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D2E2" w14:textId="77777777" w:rsidR="00482A76" w:rsidRPr="00055D9E" w:rsidRDefault="00482A76" w:rsidP="00B81323">
      <w:pPr>
        <w:pStyle w:val="Nessunaspaziatura"/>
      </w:pPr>
    </w:p>
    <w:p w14:paraId="295B1E6A" w14:textId="77777777" w:rsidR="00525352" w:rsidRPr="00055D9E" w:rsidRDefault="00525352" w:rsidP="0017732C">
      <w:pPr>
        <w:tabs>
          <w:tab w:val="left" w:pos="5685"/>
        </w:tabs>
        <w:rPr>
          <w:rFonts w:ascii="Arial" w:hAnsi="Arial" w:cs="Arial"/>
        </w:rPr>
      </w:pPr>
    </w:p>
    <w:p w14:paraId="27AA9B15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570C2E8C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09629A5D" w14:textId="77777777" w:rsidR="0017732C" w:rsidRPr="00055D9E" w:rsidRDefault="0017732C" w:rsidP="0017732C">
      <w:pPr>
        <w:tabs>
          <w:tab w:val="left" w:pos="5685"/>
        </w:tabs>
        <w:rPr>
          <w:rFonts w:ascii="Arial" w:hAnsi="Arial" w:cs="Arial"/>
        </w:rPr>
      </w:pPr>
    </w:p>
    <w:p w14:paraId="00EB0393" w14:textId="77777777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2A0AA5" w14:textId="6287063D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35E3" w14:textId="3CAB3C9A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40B298" w14:textId="1D10321C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5F1B31" w14:textId="77777777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386BA8" w14:textId="77777777" w:rsidR="007E243B" w:rsidRDefault="007E243B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D66383" w14:textId="65E7230C" w:rsidR="00A53AD1" w:rsidRPr="00D91023" w:rsidRDefault="00A53AD1" w:rsidP="00A53AD1">
      <w:pPr>
        <w:tabs>
          <w:tab w:val="left" w:pos="555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91023">
        <w:rPr>
          <w:rFonts w:ascii="Arial" w:hAnsi="Arial" w:cs="Arial"/>
          <w:b/>
          <w:bCs/>
          <w:sz w:val="24"/>
          <w:szCs w:val="24"/>
        </w:rPr>
        <w:t>AVVISO PUBBLICO INCLUDIS 202</w:t>
      </w:r>
      <w:r w:rsidR="00052670">
        <w:rPr>
          <w:rFonts w:ascii="Arial" w:hAnsi="Arial" w:cs="Arial"/>
          <w:b/>
          <w:bCs/>
          <w:sz w:val="24"/>
          <w:szCs w:val="24"/>
        </w:rPr>
        <w:t>4</w:t>
      </w:r>
    </w:p>
    <w:p w14:paraId="05B4D096" w14:textId="77777777" w:rsidR="00BF1FA5" w:rsidRPr="00F902C9" w:rsidRDefault="00BF1FA5" w:rsidP="00BF1FA5">
      <w:pPr>
        <w:tabs>
          <w:tab w:val="left" w:pos="142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4B2B189" w14:textId="77777777" w:rsidR="00BF1FA5" w:rsidRPr="00A86BE5" w:rsidRDefault="00BF1FA5" w:rsidP="00BF1FA5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F902C9">
        <w:rPr>
          <w:rFonts w:asciiTheme="minorHAnsi" w:hAnsiTheme="minorHAnsi" w:cstheme="minorHAnsi"/>
          <w:b/>
          <w:sz w:val="22"/>
          <w:szCs w:val="22"/>
        </w:rPr>
        <w:t xml:space="preserve">Progetti di </w:t>
      </w:r>
      <w:r w:rsidRPr="00A86BE5">
        <w:rPr>
          <w:rFonts w:ascii="Arial" w:hAnsi="Arial" w:cs="Arial"/>
          <w:b/>
          <w:sz w:val="22"/>
          <w:szCs w:val="22"/>
        </w:rPr>
        <w:t>inclusione socio-lavorativa di persone con disabilità</w:t>
      </w:r>
    </w:p>
    <w:p w14:paraId="56517A3C" w14:textId="77777777" w:rsidR="00BF1FA5" w:rsidRPr="00A86BE5" w:rsidRDefault="00BF1FA5" w:rsidP="00BF1FA5">
      <w:pPr>
        <w:jc w:val="center"/>
        <w:rPr>
          <w:rFonts w:ascii="Arial" w:hAnsi="Arial" w:cs="Arial"/>
          <w:b/>
          <w:sz w:val="22"/>
          <w:szCs w:val="22"/>
        </w:rPr>
      </w:pPr>
      <w:r w:rsidRPr="00A86BE5">
        <w:rPr>
          <w:rFonts w:ascii="Arial" w:hAnsi="Arial" w:cs="Arial"/>
          <w:b/>
          <w:sz w:val="22"/>
          <w:szCs w:val="22"/>
        </w:rPr>
        <w:t>PR FSE+ 2021-2027</w:t>
      </w:r>
    </w:p>
    <w:p w14:paraId="0ECB22BF" w14:textId="77777777" w:rsidR="00BF1FA5" w:rsidRDefault="00BF1FA5" w:rsidP="00BF1F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Priorità 3</w:t>
      </w:r>
      <w:r w:rsidRPr="00A86BE5">
        <w:rPr>
          <w:rFonts w:ascii="Arial" w:hAnsi="Arial" w:cs="Arial"/>
          <w:sz w:val="22"/>
          <w:szCs w:val="22"/>
        </w:rPr>
        <w:t xml:space="preserve"> Inclusione e lotta alla povertà - </w:t>
      </w:r>
      <w:r w:rsidRPr="00A86BE5">
        <w:rPr>
          <w:rFonts w:ascii="Arial" w:hAnsi="Arial" w:cs="Arial"/>
          <w:b/>
          <w:bCs/>
          <w:sz w:val="22"/>
          <w:szCs w:val="22"/>
        </w:rPr>
        <w:t>Obiettivo specifico h) ESO 4.8.</w:t>
      </w:r>
    </w:p>
    <w:p w14:paraId="2200AFC9" w14:textId="77777777" w:rsidR="00BF1FA5" w:rsidRPr="00A86BE5" w:rsidRDefault="00BF1FA5" w:rsidP="00BF1FA5">
      <w:pPr>
        <w:jc w:val="center"/>
        <w:rPr>
          <w:rFonts w:ascii="Arial" w:hAnsi="Arial" w:cs="Arial"/>
          <w:sz w:val="22"/>
          <w:szCs w:val="22"/>
        </w:rPr>
      </w:pPr>
      <w:r w:rsidRPr="00A86BE5">
        <w:rPr>
          <w:rFonts w:ascii="Arial" w:hAnsi="Arial" w:cs="Arial"/>
          <w:b/>
          <w:bCs/>
          <w:sz w:val="22"/>
          <w:szCs w:val="22"/>
        </w:rPr>
        <w:t>Settore di intervento 153</w:t>
      </w:r>
    </w:p>
    <w:p w14:paraId="4ED73568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3128C022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035F9AAB" w14:textId="77777777" w:rsidR="009C5D93" w:rsidRPr="009C5D93" w:rsidRDefault="009C5D93" w:rsidP="009C5D93">
      <w:pPr>
        <w:jc w:val="center"/>
        <w:rPr>
          <w:rFonts w:ascii="Arial" w:hAnsi="Arial" w:cs="Arial"/>
        </w:rPr>
      </w:pPr>
    </w:p>
    <w:p w14:paraId="76A30D90" w14:textId="47DAAD7D" w:rsidR="00525352" w:rsidRPr="009C5D93" w:rsidRDefault="00A53AD1" w:rsidP="009C5D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A </w:t>
      </w:r>
      <w:r w:rsidR="00A641A5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A641A5">
        <w:rPr>
          <w:rFonts w:ascii="Arial" w:hAnsi="Arial" w:cs="Arial"/>
          <w:b/>
          <w:bCs/>
        </w:rPr>
        <w:t>PROPOSTA PROGETTUALE</w:t>
      </w:r>
    </w:p>
    <w:p w14:paraId="59AE9D27" w14:textId="1ACFCE57" w:rsidR="009C5D93" w:rsidRDefault="009C5D93" w:rsidP="0017732C">
      <w:pPr>
        <w:jc w:val="center"/>
        <w:rPr>
          <w:rFonts w:ascii="Arial" w:hAnsi="Arial" w:cs="Arial"/>
        </w:rPr>
      </w:pPr>
    </w:p>
    <w:p w14:paraId="312BAC09" w14:textId="7373933B" w:rsidR="009C5D93" w:rsidRDefault="009C5D93" w:rsidP="0017732C">
      <w:pPr>
        <w:jc w:val="center"/>
        <w:rPr>
          <w:rFonts w:ascii="Arial" w:hAnsi="Arial" w:cs="Arial"/>
        </w:rPr>
      </w:pPr>
    </w:p>
    <w:p w14:paraId="33E446F4" w14:textId="4503EED1" w:rsidR="009C5D93" w:rsidRDefault="009C5D93" w:rsidP="0017732C">
      <w:pPr>
        <w:jc w:val="center"/>
        <w:rPr>
          <w:rFonts w:ascii="Arial" w:hAnsi="Arial" w:cs="Arial"/>
        </w:rPr>
      </w:pPr>
    </w:p>
    <w:p w14:paraId="42EDA476" w14:textId="31CB2938" w:rsidR="005B5F2B" w:rsidRDefault="005B5F2B" w:rsidP="0017732C">
      <w:pPr>
        <w:jc w:val="center"/>
        <w:rPr>
          <w:rFonts w:ascii="Arial" w:hAnsi="Arial" w:cs="Arial"/>
        </w:rPr>
      </w:pPr>
    </w:p>
    <w:p w14:paraId="3BC01017" w14:textId="77777777" w:rsidR="005B5F2B" w:rsidRDefault="005B5F2B" w:rsidP="0017732C">
      <w:pPr>
        <w:jc w:val="center"/>
        <w:rPr>
          <w:rFonts w:ascii="Arial" w:hAnsi="Arial" w:cs="Arial"/>
        </w:rPr>
        <w:sectPr w:rsidR="005B5F2B" w:rsidSect="007A1B8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993" w:right="851" w:bottom="284" w:left="851" w:header="720" w:footer="0" w:gutter="0"/>
          <w:cols w:space="720"/>
          <w:titlePg/>
          <w:docGrid w:linePitch="360"/>
        </w:sectPr>
      </w:pPr>
    </w:p>
    <w:p w14:paraId="09F78B8D" w14:textId="6E5D947E" w:rsidR="007E6B18" w:rsidRDefault="007E6B18" w:rsidP="007E6B18">
      <w:pPr>
        <w:pStyle w:val="DGServp1"/>
        <w:tabs>
          <w:tab w:val="left" w:pos="2410"/>
          <w:tab w:val="left" w:pos="7088"/>
          <w:tab w:val="left" w:pos="723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lastRenderedPageBreak/>
        <w:tab/>
        <w:t xml:space="preserve">                                                                          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Spett.le Plus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SARRABUS GERREI</w:t>
      </w:r>
    </w:p>
    <w:p w14:paraId="6C5B082B" w14:textId="10B9525A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     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caps/>
          <w:sz w:val="20"/>
          <w:szCs w:val="20"/>
        </w:rPr>
        <w:t>UFFICIO DI PIANO</w:t>
      </w:r>
    </w:p>
    <w:p w14:paraId="5EC52537" w14:textId="27F99DBB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COMUNE DI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SAN VITO</w:t>
      </w:r>
    </w:p>
    <w:p w14:paraId="3E9BE4D8" w14:textId="32BB6F44" w:rsidR="007E6B18" w:rsidRDefault="007E6B18" w:rsidP="00895540">
      <w:pPr>
        <w:pStyle w:val="DGServp1"/>
        <w:tabs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895540">
        <w:rPr>
          <w:rFonts w:ascii="Arial" w:hAnsi="Arial" w:cs="Arial"/>
          <w:b/>
          <w:bCs/>
          <w:caps/>
          <w:sz w:val="20"/>
          <w:szCs w:val="20"/>
        </w:rPr>
        <w:t>VIA ALDO MORO 50</w:t>
      </w:r>
    </w:p>
    <w:p w14:paraId="3D4D92AF" w14:textId="0595956D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                                                                               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     090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4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0 </w:t>
      </w:r>
      <w:r w:rsidR="00895540">
        <w:rPr>
          <w:rFonts w:ascii="Arial" w:hAnsi="Arial" w:cs="Arial"/>
          <w:b/>
          <w:bCs/>
          <w:caps/>
          <w:sz w:val="20"/>
          <w:szCs w:val="20"/>
        </w:rPr>
        <w:t>SAN VITO</w:t>
      </w:r>
    </w:p>
    <w:p w14:paraId="36E6B0B7" w14:textId="2374A513" w:rsidR="007E6B18" w:rsidRDefault="007E6B18" w:rsidP="007E6B18">
      <w:pPr>
        <w:pStyle w:val="DGServp1"/>
        <w:tabs>
          <w:tab w:val="left" w:pos="2410"/>
          <w:tab w:val="right" w:pos="10205"/>
        </w:tabs>
        <w:spacing w:after="120" w:line="24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  <w:t xml:space="preserve">PEC: </w:t>
      </w:r>
      <w:r w:rsidR="003E2C4E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protocollo</w:t>
      </w:r>
      <w:r w:rsidR="00895540" w:rsidRPr="00895540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unionecomunisarrabus@pec.com</w:t>
      </w:r>
      <w:r w:rsidR="003E2C4E">
        <w:rPr>
          <w:rFonts w:ascii="Helvetica" w:hAnsi="Helvetica"/>
          <w:color w:val="000000"/>
          <w:sz w:val="20"/>
          <w:szCs w:val="20"/>
          <w:u w:val="single"/>
          <w:shd w:val="clear" w:color="auto" w:fill="FFFFFF"/>
        </w:rPr>
        <w:t>unas.it</w:t>
      </w:r>
    </w:p>
    <w:p w14:paraId="12DE97A2" w14:textId="78B14CE0" w:rsidR="00E07A86" w:rsidRPr="005E6F63" w:rsidRDefault="00E07A86" w:rsidP="005E6F63">
      <w:pPr>
        <w:pStyle w:val="DGServp1"/>
        <w:tabs>
          <w:tab w:val="left" w:pos="2410"/>
          <w:tab w:val="right" w:pos="10205"/>
        </w:tabs>
        <w:spacing w:after="120" w:line="360" w:lineRule="auto"/>
        <w:ind w:right="-1"/>
        <w:rPr>
          <w:rFonts w:ascii="Arial" w:hAnsi="Arial" w:cs="Arial"/>
          <w:b/>
          <w:bCs/>
          <w:caps/>
          <w:sz w:val="20"/>
          <w:szCs w:val="20"/>
        </w:rPr>
      </w:pPr>
      <w:r w:rsidRPr="005E6F63">
        <w:rPr>
          <w:rFonts w:ascii="Arial" w:hAnsi="Arial" w:cs="Arial"/>
          <w:b/>
          <w:bCs/>
          <w:caps/>
          <w:sz w:val="20"/>
          <w:szCs w:val="20"/>
        </w:rPr>
        <w:t xml:space="preserve">Titolo del Progetto </w:t>
      </w:r>
      <w:r w:rsidR="005E6F63" w:rsidRPr="005E6F63">
        <w:rPr>
          <w:rFonts w:ascii="Arial" w:hAnsi="Arial" w:cs="Arial"/>
          <w:b/>
          <w:bCs/>
          <w:caps/>
          <w:sz w:val="20"/>
          <w:szCs w:val="20"/>
          <w:u w:val="singl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A52B0" w:rsidRPr="00882B7B" w14:paraId="29D521E3" w14:textId="77777777" w:rsidTr="004E0F5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290" w14:textId="04D85ABB" w:rsidR="003A52B0" w:rsidRPr="003A52B0" w:rsidRDefault="00E07A86" w:rsidP="00172551">
            <w:pPr>
              <w:pStyle w:val="Default"/>
              <w:spacing w:before="120" w:after="120"/>
              <w:jc w:val="center"/>
              <w:rPr>
                <w:bCs/>
                <w:i/>
                <w:iCs/>
                <w:smallCaps/>
                <w:sz w:val="18"/>
                <w:szCs w:val="18"/>
              </w:rPr>
            </w:pPr>
            <w:r w:rsidRPr="005E6F63">
              <w:rPr>
                <w:b/>
                <w:bCs/>
                <w:caps/>
                <w:sz w:val="20"/>
                <w:szCs w:val="20"/>
              </w:rPr>
              <w:t xml:space="preserve">AMBITO PLUS </w:t>
            </w:r>
            <w:r w:rsidR="00895540">
              <w:rPr>
                <w:b/>
                <w:bCs/>
                <w:caps/>
                <w:sz w:val="20"/>
                <w:szCs w:val="20"/>
              </w:rPr>
              <w:t>SARRABUS GERREI</w:t>
            </w:r>
          </w:p>
        </w:tc>
      </w:tr>
      <w:tr w:rsidR="00E07A86" w:rsidRPr="00882B7B" w14:paraId="38365A55" w14:textId="77777777" w:rsidTr="004E0F5A">
        <w:tc>
          <w:tcPr>
            <w:tcW w:w="5000" w:type="pct"/>
            <w:vAlign w:val="center"/>
          </w:tcPr>
          <w:p w14:paraId="0B2C293A" w14:textId="76AC1FDF" w:rsidR="00E07A86" w:rsidRPr="00AB1D12" w:rsidRDefault="00F43B9D" w:rsidP="00283673">
            <w:pPr>
              <w:pStyle w:val="Default"/>
              <w:spacing w:before="120" w:after="120"/>
              <w:rPr>
                <w:b/>
                <w:bCs/>
                <w:sz w:val="20"/>
                <w:szCs w:val="20"/>
                <w:lang w:eastAsia="en-US"/>
              </w:rPr>
            </w:pPr>
            <w:r w:rsidRPr="00AB1D12">
              <w:rPr>
                <w:bCs/>
                <w:sz w:val="20"/>
                <w:szCs w:val="20"/>
              </w:rPr>
              <w:br w:type="page"/>
            </w:r>
            <w:r w:rsidR="003A52B0" w:rsidRPr="003A52B0">
              <w:rPr>
                <w:b/>
                <w:i/>
                <w:iCs/>
                <w:sz w:val="20"/>
                <w:szCs w:val="20"/>
              </w:rPr>
              <w:t xml:space="preserve">A. </w:t>
            </w:r>
            <w:r w:rsidR="00AB1D12" w:rsidRPr="00B335BD">
              <w:rPr>
                <w:b/>
                <w:caps/>
                <w:color w:val="auto"/>
                <w:sz w:val="20"/>
                <w:szCs w:val="20"/>
              </w:rPr>
              <w:t>Qualità del</w:t>
            </w:r>
            <w:r w:rsidR="00AB1D12" w:rsidRPr="00AB1D12">
              <w:rPr>
                <w:b/>
                <w:sz w:val="20"/>
                <w:szCs w:val="20"/>
              </w:rPr>
              <w:t xml:space="preserve"> </w:t>
            </w:r>
            <w:r w:rsidR="00E07A86" w:rsidRPr="00AB1D12">
              <w:rPr>
                <w:b/>
                <w:bCs/>
                <w:sz w:val="20"/>
                <w:szCs w:val="20"/>
                <w:lang w:eastAsia="en-US"/>
              </w:rPr>
              <w:t>PROGETT</w:t>
            </w:r>
            <w:r w:rsidR="007E6B18">
              <w:rPr>
                <w:b/>
                <w:bCs/>
                <w:sz w:val="20"/>
                <w:szCs w:val="20"/>
                <w:lang w:eastAsia="en-US"/>
              </w:rPr>
              <w:t>O</w:t>
            </w:r>
            <w:r w:rsidR="0028367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 xml:space="preserve">(criterio di valutazione A – Art. </w:t>
            </w:r>
            <w:r w:rsidR="007E6B18">
              <w:rPr>
                <w:bCs/>
                <w:i/>
                <w:sz w:val="18"/>
                <w:szCs w:val="18"/>
                <w:lang w:eastAsia="en-US"/>
              </w:rPr>
              <w:t>4 manifestazione di interesse</w:t>
            </w:r>
            <w:r w:rsidR="00FF4AFC" w:rsidRPr="00172551">
              <w:rPr>
                <w:bCs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E07A86" w:rsidRPr="00882B7B" w14:paraId="3AAFDFE1" w14:textId="77777777" w:rsidTr="004E0F5A">
        <w:tc>
          <w:tcPr>
            <w:tcW w:w="5000" w:type="pct"/>
            <w:vAlign w:val="center"/>
          </w:tcPr>
          <w:p w14:paraId="18343491" w14:textId="5A904926" w:rsidR="00F43B9D" w:rsidRDefault="00F43B9D" w:rsidP="00F25E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1E8023A" w14:textId="758DA8E6" w:rsidR="00AB1D12" w:rsidRDefault="00E07A86" w:rsidP="00AB1D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43B9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A.1</w:t>
            </w:r>
            <w:r w:rsidR="00AB1D1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7E6B18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QUALITA’ DEL PROGETTO</w:t>
            </w:r>
          </w:p>
          <w:p w14:paraId="1B1233C3" w14:textId="3A5E7D01" w:rsidR="007E6B18" w:rsidRPr="00D96E29" w:rsidRDefault="007E6B18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>1</w:t>
            </w:r>
            <w:r w:rsidR="00FD5C2F" w:rsidRPr="00D96E29">
              <w:rPr>
                <w:bCs/>
                <w:i/>
                <w:sz w:val="18"/>
                <w:szCs w:val="18"/>
                <w:u w:val="single"/>
              </w:rPr>
              <w:t>.1</w:t>
            </w:r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 Coerenza degli interventi individuati, delle relative modalità di attuazione con i contenuti dell’Avviso </w:t>
            </w:r>
            <w:proofErr w:type="spellStart"/>
            <w:r w:rsidRPr="00D96E29">
              <w:rPr>
                <w:bCs/>
                <w:i/>
                <w:sz w:val="18"/>
                <w:szCs w:val="18"/>
                <w:u w:val="single"/>
              </w:rPr>
              <w:t>Includis</w:t>
            </w:r>
            <w:proofErr w:type="spellEnd"/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 2024 </w:t>
            </w:r>
          </w:p>
          <w:p w14:paraId="7BF5DDED" w14:textId="77777777" w:rsidR="00FD5C2F" w:rsidRPr="00D96E29" w:rsidRDefault="00FD5C2F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</w:p>
          <w:p w14:paraId="583304DB" w14:textId="275ED3F3" w:rsidR="00FD5C2F" w:rsidRPr="00D96E29" w:rsidRDefault="00FD5C2F" w:rsidP="000F765C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>1.2 Adeguatezza della metodologia e procedure di rilevazione del fabbisogno e dell’attuazione dell’intervento</w:t>
            </w:r>
          </w:p>
          <w:p w14:paraId="7BAC9862" w14:textId="77777777" w:rsidR="00FD5C2F" w:rsidRPr="00D96E29" w:rsidRDefault="00FD5C2F" w:rsidP="009A10E6">
            <w:pPr>
              <w:pStyle w:val="Default"/>
              <w:tabs>
                <w:tab w:val="left" w:pos="284"/>
                <w:tab w:val="left" w:pos="8460"/>
                <w:tab w:val="left" w:pos="9180"/>
              </w:tabs>
              <w:spacing w:before="80" w:after="40"/>
              <w:ind w:left="284"/>
              <w:jc w:val="both"/>
              <w:rPr>
                <w:smallCaps/>
                <w:sz w:val="18"/>
                <w:szCs w:val="18"/>
                <w:u w:val="single"/>
              </w:rPr>
            </w:pPr>
          </w:p>
          <w:p w14:paraId="53B0D00F" w14:textId="4FDD665B" w:rsidR="00ED0D25" w:rsidRPr="00D96E29" w:rsidRDefault="00FD5C2F" w:rsidP="00D96E29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 w:rsidRPr="00D96E29">
              <w:rPr>
                <w:bCs/>
                <w:i/>
                <w:sz w:val="18"/>
                <w:szCs w:val="18"/>
                <w:u w:val="single"/>
              </w:rPr>
              <w:t xml:space="preserve">1.3 Coerenza tra obiettivi previsti, azioni, risorse e tempi di attua-zione dell’intervento </w:t>
            </w:r>
            <w:r w:rsidR="00ED0D25" w:rsidRPr="00D96E29">
              <w:rPr>
                <w:bCs/>
                <w:i/>
                <w:sz w:val="18"/>
                <w:szCs w:val="18"/>
                <w:u w:val="single"/>
              </w:rPr>
              <w:t>Analisi del contesto di riferimento</w:t>
            </w:r>
          </w:p>
          <w:p w14:paraId="70177B2D" w14:textId="5A111CEC" w:rsidR="00FD5C2F" w:rsidRPr="00D96E29" w:rsidRDefault="00D96E29" w:rsidP="00D96E29">
            <w:pPr>
              <w:pStyle w:val="Default"/>
              <w:tabs>
                <w:tab w:val="left" w:pos="8460"/>
                <w:tab w:val="left" w:pos="9180"/>
              </w:tabs>
              <w:spacing w:after="120"/>
              <w:ind w:left="284"/>
              <w:jc w:val="both"/>
              <w:rPr>
                <w:bCs/>
                <w:i/>
                <w:sz w:val="18"/>
                <w:szCs w:val="18"/>
                <w:u w:val="single"/>
              </w:rPr>
            </w:pPr>
            <w:r>
              <w:rPr>
                <w:bCs/>
                <w:i/>
                <w:sz w:val="18"/>
                <w:szCs w:val="18"/>
                <w:u w:val="single"/>
              </w:rPr>
              <w:t xml:space="preserve"> </w:t>
            </w:r>
          </w:p>
          <w:p w14:paraId="3547F704" w14:textId="1230251F" w:rsidR="00ED0D25" w:rsidRPr="000F1761" w:rsidRDefault="00ED0D25" w:rsidP="00FD5C2F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8"/>
                <w:szCs w:val="18"/>
              </w:rPr>
            </w:pPr>
          </w:p>
          <w:p w14:paraId="7AAF85E0" w14:textId="4EF2DF3D" w:rsidR="00E07A86" w:rsidRPr="00AA1375" w:rsidRDefault="00E07A86" w:rsidP="009A10E6">
            <w:pPr>
              <w:pStyle w:val="Default"/>
              <w:tabs>
                <w:tab w:val="left" w:pos="426"/>
                <w:tab w:val="left" w:pos="8460"/>
                <w:tab w:val="left" w:pos="9180"/>
              </w:tabs>
              <w:ind w:left="426" w:hanging="142"/>
              <w:jc w:val="both"/>
              <w:rPr>
                <w:bCs/>
                <w:iCs/>
                <w:sz w:val="16"/>
                <w:szCs w:val="18"/>
              </w:rPr>
            </w:pPr>
          </w:p>
        </w:tc>
      </w:tr>
      <w:tr w:rsidR="00E07A86" w:rsidRPr="00882B7B" w14:paraId="38C6B936" w14:textId="77777777" w:rsidTr="004E0F5A">
        <w:tc>
          <w:tcPr>
            <w:tcW w:w="5000" w:type="pct"/>
            <w:vAlign w:val="center"/>
          </w:tcPr>
          <w:p w14:paraId="3DA4FEC0" w14:textId="77777777" w:rsidR="007B7369" w:rsidRDefault="007B7369" w:rsidP="00F43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51AD217" w14:textId="6B1B17D7" w:rsidR="00E64E14" w:rsidRPr="00D96E29" w:rsidRDefault="00AA1375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i/>
                <w:iCs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FD5C2F"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>B)</w:t>
            </w:r>
            <w:r w:rsidR="00FD5C2F"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ab/>
              <w:t>INNOVAZIONE</w:t>
            </w:r>
            <w:r w:rsid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</w:t>
            </w:r>
            <w:r w:rsidR="00D96E29"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(criterio di valutazione </w:t>
            </w:r>
            <w:r w:rsidR="00A641A5">
              <w:rPr>
                <w:rFonts w:ascii="Arial" w:hAnsi="Arial" w:cs="Arial"/>
                <w:i/>
                <w:iCs/>
                <w:color w:val="000000"/>
                <w:lang w:eastAsia="ar-SA"/>
              </w:rPr>
              <w:t>B</w:t>
            </w:r>
            <w:r w:rsidR="00D96E29"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– Art. 4 manifestazione di interesse)</w:t>
            </w:r>
          </w:p>
          <w:p w14:paraId="719D40AA" w14:textId="77777777" w:rsidR="00E07A86" w:rsidRPr="003D11BD" w:rsidRDefault="00E07A86" w:rsidP="00D96E29">
            <w:pPr>
              <w:pStyle w:val="Paragrafoelenco"/>
              <w:widowControl w:val="0"/>
              <w:ind w:left="0"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E07A86" w:rsidRPr="00882B7B" w14:paraId="5BBA1D8B" w14:textId="77777777" w:rsidTr="00D96E29">
        <w:trPr>
          <w:trHeight w:val="1045"/>
        </w:trPr>
        <w:tc>
          <w:tcPr>
            <w:tcW w:w="5000" w:type="pct"/>
            <w:vAlign w:val="center"/>
          </w:tcPr>
          <w:p w14:paraId="5E76B39F" w14:textId="2F6747EE" w:rsidR="00D96E29" w:rsidRP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</w:pPr>
            <w:r w:rsidRPr="00D96E29">
              <w:rPr>
                <w:rFonts w:ascii="Arial" w:hAnsi="Arial" w:cs="Arial"/>
                <w:bCs/>
                <w:sz w:val="18"/>
                <w:szCs w:val="18"/>
                <w:u w:val="single"/>
                <w:lang w:eastAsia="en-US"/>
              </w:rPr>
              <w:t>B.1 Innovazioni di processo e/o organizzative ed elementi di miglioramento delle prassi ordinarie degli aspiranti partner</w:t>
            </w:r>
          </w:p>
          <w:p w14:paraId="766C7B85" w14:textId="77777777" w:rsid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spacing w:val="-4"/>
                <w:u w:val="single"/>
              </w:rPr>
            </w:pPr>
          </w:p>
          <w:p w14:paraId="4294A63C" w14:textId="1387E135" w:rsidR="003D11BD" w:rsidRPr="003D11BD" w:rsidRDefault="003D11BD" w:rsidP="00531C06">
            <w:pPr>
              <w:pStyle w:val="Paragrafoelenco"/>
              <w:widowControl w:val="0"/>
              <w:ind w:left="0"/>
              <w:jc w:val="both"/>
              <w:rPr>
                <w:rFonts w:cs="Arial"/>
                <w:b/>
                <w:sz w:val="4"/>
                <w:szCs w:val="4"/>
              </w:rPr>
            </w:pPr>
          </w:p>
        </w:tc>
      </w:tr>
    </w:tbl>
    <w:p w14:paraId="11C6DCD5" w14:textId="3FFDC71A" w:rsidR="00CF4BD9" w:rsidRDefault="00CF4BD9" w:rsidP="00E07A86"/>
    <w:p w14:paraId="05CC147A" w14:textId="77777777" w:rsidR="00DE37D2" w:rsidRDefault="00DE37D2" w:rsidP="00E07A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5"/>
      </w:tblGrid>
      <w:tr w:rsidR="00E07A86" w:rsidRPr="00882B7B" w14:paraId="01E62C49" w14:textId="77777777" w:rsidTr="00FF4AFC">
        <w:tc>
          <w:tcPr>
            <w:tcW w:w="5000" w:type="pct"/>
            <w:vAlign w:val="center"/>
          </w:tcPr>
          <w:p w14:paraId="04D1DBB4" w14:textId="6D42070E" w:rsidR="00D96E29" w:rsidRPr="00D96E29" w:rsidRDefault="00D96E29" w:rsidP="00D96E2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 w:hanging="425"/>
              <w:jc w:val="both"/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</w:pPr>
            <w:r w:rsidRPr="00D96E29"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 C) Qualità e professionalità delle risorse progettuali</w:t>
            </w:r>
            <w:r>
              <w:rPr>
                <w:rFonts w:ascii="Arial" w:hAnsi="Arial" w:cs="Arial"/>
                <w:b/>
                <w:i/>
                <w:iCs/>
                <w:color w:val="000000"/>
                <w:lang w:eastAsia="ar-SA"/>
              </w:rPr>
              <w:t xml:space="preserve"> </w:t>
            </w:r>
            <w:r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(criterio di valutazione </w:t>
            </w:r>
            <w:r w:rsidR="00A641A5">
              <w:rPr>
                <w:rFonts w:ascii="Arial" w:hAnsi="Arial" w:cs="Arial"/>
                <w:i/>
                <w:iCs/>
                <w:color w:val="000000"/>
                <w:lang w:eastAsia="ar-SA"/>
              </w:rPr>
              <w:t>C</w:t>
            </w:r>
            <w:r w:rsidRPr="00D96E29">
              <w:rPr>
                <w:rFonts w:ascii="Arial" w:hAnsi="Arial" w:cs="Arial"/>
                <w:i/>
                <w:iCs/>
                <w:color w:val="000000"/>
                <w:lang w:eastAsia="ar-SA"/>
              </w:rPr>
              <w:t xml:space="preserve"> – Art. 4 manifestazione di interesse)</w:t>
            </w:r>
          </w:p>
        </w:tc>
      </w:tr>
      <w:tr w:rsidR="00290CF0" w:rsidRPr="00882B7B" w14:paraId="7BFD8FD0" w14:textId="77777777" w:rsidTr="00E4359C">
        <w:tc>
          <w:tcPr>
            <w:tcW w:w="5000" w:type="pct"/>
            <w:vAlign w:val="center"/>
          </w:tcPr>
          <w:p w14:paraId="61DC82EE" w14:textId="6FC95962" w:rsidR="00D96E29" w:rsidRPr="00D96E29" w:rsidRDefault="00290CF0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ab/>
            </w:r>
            <w:r w:rsidR="00D96E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C.1 </w:t>
            </w:r>
            <w:r w:rsidR="00D96E29"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Adeguatezza delle risorse umane in termini di esperienza e compe</w:t>
            </w:r>
            <w:r w:rsid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t</w:t>
            </w:r>
            <w:r w:rsidR="00D96E29"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enza in progetti di inserimento socio-lavorativo e inclusione sociale di soggetti svantaggiati o disabili art. 3 L. 104/1992 (indicare i riferimenti progettuali e gli anni di esperienza)</w:t>
            </w:r>
          </w:p>
          <w:p w14:paraId="501CCD52" w14:textId="0FCE3A21" w:rsidR="00290CF0" w:rsidRDefault="00290CF0" w:rsidP="00490B64">
            <w:pPr>
              <w:spacing w:after="60"/>
              <w:ind w:left="142" w:right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96E29" w:rsidRPr="00882B7B" w14:paraId="2D128699" w14:textId="77777777" w:rsidTr="00E4359C">
        <w:tc>
          <w:tcPr>
            <w:tcW w:w="5000" w:type="pct"/>
            <w:vAlign w:val="center"/>
          </w:tcPr>
          <w:p w14:paraId="39B8A211" w14:textId="72F81472" w:rsidR="00D96E29" w:rsidRP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 C</w:t>
            </w:r>
            <w:r w:rsidRPr="00D96E2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.2 </w:t>
            </w:r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Adeguatezza delle risorse umane in relazione agli obiettivi e ai destinatari dell’Avviso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RAS</w:t>
            </w:r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Includis</w:t>
            </w:r>
            <w:proofErr w:type="spellEnd"/>
            <w:r w:rsidRPr="00D96E2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2024</w:t>
            </w:r>
          </w:p>
          <w:p w14:paraId="35BA0963" w14:textId="77777777" w:rsidR="00D96E29" w:rsidRP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  <w:p w14:paraId="63CC3B79" w14:textId="7B2E2E7A" w:rsidR="00D96E29" w:rsidRDefault="00D96E29" w:rsidP="00D96E29">
            <w:pPr>
              <w:autoSpaceDE w:val="0"/>
              <w:autoSpaceDN w:val="0"/>
              <w:adjustRightInd w:val="0"/>
              <w:spacing w:before="80" w:after="120"/>
              <w:ind w:left="142" w:hanging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641A5" w:rsidRPr="00882B7B" w14:paraId="63F94B99" w14:textId="77777777" w:rsidTr="00E4359C">
        <w:tc>
          <w:tcPr>
            <w:tcW w:w="5000" w:type="pct"/>
            <w:vAlign w:val="center"/>
          </w:tcPr>
          <w:p w14:paraId="18A3EE4A" w14:textId="7C07D84E" w:rsidR="00A641A5" w:rsidRDefault="00A641A5" w:rsidP="00A641A5">
            <w:pPr>
              <w:autoSpaceDE w:val="0"/>
              <w:autoSpaceDN w:val="0"/>
              <w:adjustRightInd w:val="0"/>
              <w:spacing w:before="80" w:after="120"/>
              <w:ind w:left="142" w:firstLine="2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641A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descrizione del potenziale ricettivo espresso dal territorio ai fini dell’inserimento lavorativo (aziende pubbliche,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A641A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private, cooperative, ecc.).</w:t>
            </w:r>
          </w:p>
        </w:tc>
      </w:tr>
    </w:tbl>
    <w:p w14:paraId="5417607F" w14:textId="77777777" w:rsidR="00A641A5" w:rsidRDefault="00A641A5"/>
    <w:p w14:paraId="452D3C04" w14:textId="1A83EF45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  <w:r w:rsidRPr="00642090">
        <w:rPr>
          <w:rFonts w:ascii="Arial" w:hAnsi="Arial" w:cs="Arial"/>
          <w:szCs w:val="18"/>
        </w:rPr>
        <w:t>Luogo e data</w:t>
      </w:r>
    </w:p>
    <w:p w14:paraId="7F4EE047" w14:textId="77777777" w:rsidR="00A21188" w:rsidRDefault="00A21188" w:rsidP="00A21188">
      <w:pPr>
        <w:suppressAutoHyphens/>
        <w:autoSpaceDE w:val="0"/>
        <w:ind w:right="125"/>
        <w:jc w:val="both"/>
        <w:rPr>
          <w:rFonts w:ascii="Arial" w:hAnsi="Arial" w:cs="Arial"/>
          <w:szCs w:val="18"/>
        </w:rPr>
      </w:pPr>
    </w:p>
    <w:p w14:paraId="3BADE13C" w14:textId="3F36205A" w:rsidR="00A21188" w:rsidRDefault="00D313A7" w:rsidP="00D313A7">
      <w:pPr>
        <w:tabs>
          <w:tab w:val="right" w:pos="3119"/>
        </w:tabs>
        <w:suppressAutoHyphens/>
        <w:autoSpaceDE w:val="0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  <w:u w:val="single"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A641A5">
        <w:rPr>
          <w:rFonts w:ascii="Arial" w:hAnsi="Arial" w:cs="Arial"/>
          <w:b/>
        </w:rPr>
        <w:t>Rappresentante</w:t>
      </w:r>
      <w:r>
        <w:rPr>
          <w:rFonts w:ascii="Arial" w:hAnsi="Arial" w:cs="Arial"/>
          <w:b/>
        </w:rPr>
        <w:t xml:space="preserve"> </w:t>
      </w:r>
      <w:r w:rsidR="00A641A5">
        <w:rPr>
          <w:rFonts w:ascii="Arial" w:hAnsi="Arial" w:cs="Arial"/>
          <w:b/>
        </w:rPr>
        <w:t xml:space="preserve">Legale                                                                                                                 </w:t>
      </w:r>
    </w:p>
    <w:p w14:paraId="18A67FE2" w14:textId="24A74107" w:rsidR="00A21188" w:rsidRPr="008D020F" w:rsidRDefault="00D313A7" w:rsidP="00A21188">
      <w:pPr>
        <w:tabs>
          <w:tab w:val="center" w:pos="7230"/>
        </w:tabs>
        <w:suppressAutoHyphens/>
        <w:autoSpaceDE w:val="0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Firma digitale</w:t>
      </w:r>
    </w:p>
    <w:p w14:paraId="4684C6B6" w14:textId="77777777" w:rsidR="00A21188" w:rsidRDefault="00A21188" w:rsidP="00D20C65">
      <w:pPr>
        <w:tabs>
          <w:tab w:val="right" w:pos="4111"/>
          <w:tab w:val="center" w:pos="7230"/>
          <w:tab w:val="right" w:pos="9923"/>
        </w:tabs>
        <w:autoSpaceDE w:val="0"/>
        <w:autoSpaceDN w:val="0"/>
        <w:adjustRightInd w:val="0"/>
        <w:ind w:left="227" w:right="-1"/>
        <w:jc w:val="both"/>
        <w:rPr>
          <w:rFonts w:ascii="Arial" w:hAnsi="Arial" w:cs="Arial"/>
          <w:u w:val="single"/>
        </w:rPr>
      </w:pPr>
      <w:r w:rsidRPr="008D020F">
        <w:rPr>
          <w:rFonts w:ascii="Arial" w:hAnsi="Arial" w:cs="Arial"/>
        </w:rPr>
        <w:tab/>
      </w:r>
      <w:r w:rsidRPr="008D020F">
        <w:rPr>
          <w:rFonts w:ascii="Arial" w:hAnsi="Arial" w:cs="Arial"/>
          <w:u w:val="single"/>
        </w:rPr>
        <w:tab/>
      </w:r>
      <w:r w:rsidRPr="008D020F">
        <w:rPr>
          <w:rFonts w:ascii="Arial" w:hAnsi="Arial" w:cs="Arial"/>
          <w:u w:val="single"/>
        </w:rPr>
        <w:tab/>
      </w:r>
    </w:p>
    <w:p w14:paraId="6EC80423" w14:textId="77777777" w:rsidR="00A21188" w:rsidRDefault="00A21188" w:rsidP="00A21188">
      <w:pPr>
        <w:tabs>
          <w:tab w:val="right" w:pos="5103"/>
          <w:tab w:val="center" w:pos="7230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0A53B29F" w14:textId="77777777" w:rsidR="00A21188" w:rsidRPr="008D020F" w:rsidRDefault="00A21188" w:rsidP="00D20C65">
      <w:pPr>
        <w:tabs>
          <w:tab w:val="right" w:pos="4253"/>
          <w:tab w:val="center" w:pos="6946"/>
          <w:tab w:val="right" w:pos="9923"/>
        </w:tabs>
        <w:suppressAutoHyphens/>
        <w:autoSpaceDE w:val="0"/>
        <w:ind w:right="125"/>
        <w:jc w:val="both"/>
        <w:rPr>
          <w:rFonts w:ascii="Arial" w:hAnsi="Arial" w:cs="Arial"/>
          <w:u w:val="single"/>
        </w:rPr>
      </w:pPr>
    </w:p>
    <w:p w14:paraId="23B25D0A" w14:textId="77777777" w:rsidR="00E07A86" w:rsidRPr="00424CC4" w:rsidRDefault="00E07A86" w:rsidP="00424CC4">
      <w:pPr>
        <w:tabs>
          <w:tab w:val="left" w:pos="540"/>
        </w:tabs>
        <w:spacing w:line="360" w:lineRule="auto"/>
        <w:rPr>
          <w:rFonts w:ascii="Arial" w:hAnsi="Arial" w:cs="Arial"/>
          <w:b/>
          <w:bCs/>
          <w:sz w:val="2"/>
          <w:szCs w:val="2"/>
        </w:rPr>
      </w:pPr>
    </w:p>
    <w:sectPr w:rsidR="00E07A86" w:rsidRPr="00424CC4" w:rsidSect="007A1B8C">
      <w:footerReference w:type="first" r:id="rId12"/>
      <w:pgSz w:w="11907" w:h="16839" w:code="9"/>
      <w:pgMar w:top="993" w:right="851" w:bottom="284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B52D" w14:textId="77777777" w:rsidR="000849BB" w:rsidRDefault="000849BB" w:rsidP="00525352">
      <w:r>
        <w:separator/>
      </w:r>
    </w:p>
  </w:endnote>
  <w:endnote w:type="continuationSeparator" w:id="0">
    <w:p w14:paraId="0817E921" w14:textId="77777777" w:rsidR="000849BB" w:rsidRDefault="000849BB" w:rsidP="00525352">
      <w:r>
        <w:continuationSeparator/>
      </w:r>
    </w:p>
  </w:endnote>
  <w:endnote w:type="continuationNotice" w:id="1">
    <w:p w14:paraId="661B9C8F" w14:textId="77777777" w:rsidR="000849BB" w:rsidRDefault="00084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4DEE" w14:textId="444CA95A" w:rsidR="009E1049" w:rsidRDefault="009E1049" w:rsidP="00D20C65">
    <w:pPr>
      <w:tabs>
        <w:tab w:val="left" w:pos="10206"/>
      </w:tabs>
      <w:jc w:val="center"/>
    </w:pPr>
    <w:r>
      <w:rPr>
        <w:noProof/>
      </w:rPr>
      <w:drawing>
        <wp:inline distT="0" distB="0" distL="0" distR="0" wp14:anchorId="4C09C8CC" wp14:editId="2E69118D">
          <wp:extent cx="3774440" cy="283845"/>
          <wp:effectExtent l="0" t="0" r="0" b="1905"/>
          <wp:docPr id="792452333" name="Immagine 7924523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BE5A2" w14:textId="77777777" w:rsidR="009E1049" w:rsidRDefault="009E1049" w:rsidP="00D20C65">
    <w:pPr>
      <w:jc w:val="right"/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DD10C13" w14:textId="0D94C6A3" w:rsidR="009E1049" w:rsidRDefault="009E1049"/>
  <w:p w14:paraId="538BFA04" w14:textId="6EC3372C" w:rsidR="009E1049" w:rsidRPr="00FE05FA" w:rsidRDefault="009E1049">
    <w:pPr>
      <w:pStyle w:val="Pidipagina"/>
      <w:rPr>
        <w:sz w:val="10"/>
        <w:szCs w:val="10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25A35D16" w14:textId="77777777" w:rsidTr="00BF1FA5">
      <w:trPr>
        <w:trHeight w:val="282"/>
      </w:trPr>
      <w:tc>
        <w:tcPr>
          <w:tcW w:w="4449" w:type="dxa"/>
        </w:tcPr>
        <w:p w14:paraId="0E9757DF" w14:textId="13FE1571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6CCA3D6D" w14:textId="4BF869C2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3913B88" w14:textId="78FA1B47" w:rsidR="009E1049" w:rsidRDefault="009E1049" w:rsidP="005B5F2B">
    <w:pPr>
      <w:jc w:val="center"/>
    </w:pPr>
    <w:r>
      <w:rPr>
        <w:noProof/>
      </w:rPr>
      <w:drawing>
        <wp:inline distT="0" distB="0" distL="0" distR="0" wp14:anchorId="2DF5728D" wp14:editId="3C384A17">
          <wp:extent cx="3774440" cy="283845"/>
          <wp:effectExtent l="0" t="0" r="0" b="1905"/>
          <wp:docPr id="1914398211" name="Immagine 1914398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F5FAC" w14:textId="5AD5F77D" w:rsidR="009E1049" w:rsidRDefault="009E1049" w:rsidP="00494058"/>
  <w:p w14:paraId="5D84647A" w14:textId="59F769A5" w:rsidR="009E1049" w:rsidRPr="005B5F2B" w:rsidRDefault="009E1049" w:rsidP="005B5F2B">
    <w:pPr>
      <w:jc w:val="right"/>
      <w:rPr>
        <w:rFonts w:ascii="Arial" w:hAnsi="Arial" w:cs="Arial"/>
      </w:rPr>
    </w:pPr>
  </w:p>
  <w:p w14:paraId="5FFA7D9A" w14:textId="77777777" w:rsidR="009E1049" w:rsidRDefault="009E1049" w:rsidP="004940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9"/>
      <w:gridCol w:w="5648"/>
    </w:tblGrid>
    <w:tr w:rsidR="009E1049" w14:paraId="13632059" w14:textId="77777777" w:rsidTr="00115203">
      <w:trPr>
        <w:trHeight w:val="282"/>
      </w:trPr>
      <w:tc>
        <w:tcPr>
          <w:tcW w:w="4449" w:type="dxa"/>
        </w:tcPr>
        <w:p w14:paraId="69CD235D" w14:textId="77777777" w:rsidR="009E1049" w:rsidRDefault="009E1049" w:rsidP="007A1B8C">
          <w:pPr>
            <w:pStyle w:val="Intestazion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648" w:type="dxa"/>
        </w:tcPr>
        <w:p w14:paraId="7DD299CC" w14:textId="77777777" w:rsidR="009E1049" w:rsidRDefault="009E1049" w:rsidP="007A1B8C">
          <w:pPr>
            <w:pStyle w:val="Intestazione"/>
            <w:tabs>
              <w:tab w:val="clear" w:pos="4819"/>
              <w:tab w:val="center" w:pos="2745"/>
              <w:tab w:val="right" w:pos="5490"/>
              <w:tab w:val="right" w:pos="5626"/>
            </w:tabs>
            <w:rPr>
              <w:rFonts w:asciiTheme="minorHAnsi" w:hAnsiTheme="minorHAnsi"/>
              <w:sz w:val="16"/>
              <w:szCs w:val="16"/>
            </w:rPr>
          </w:pPr>
        </w:p>
      </w:tc>
    </w:tr>
  </w:tbl>
  <w:p w14:paraId="5CDCA5E9" w14:textId="4864A9A2" w:rsidR="009E1049" w:rsidRDefault="009E1049" w:rsidP="005B5F2B">
    <w:pPr>
      <w:jc w:val="center"/>
    </w:pPr>
    <w:r>
      <w:rPr>
        <w:noProof/>
      </w:rPr>
      <w:drawing>
        <wp:inline distT="0" distB="0" distL="0" distR="0" wp14:anchorId="58CC846A" wp14:editId="3900CB2C">
          <wp:extent cx="3774440" cy="283845"/>
          <wp:effectExtent l="0" t="0" r="0" b="1905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5C299" w14:textId="77777777" w:rsidR="009E1049" w:rsidRDefault="009E1049" w:rsidP="00494058"/>
  <w:p w14:paraId="7E973115" w14:textId="77777777" w:rsidR="009E1049" w:rsidRPr="005B5F2B" w:rsidRDefault="009E1049" w:rsidP="005B5F2B">
    <w:pPr>
      <w:jc w:val="right"/>
      <w:rPr>
        <w:rFonts w:ascii="Arial" w:hAnsi="Arial" w:cs="Arial"/>
      </w:rPr>
    </w:pPr>
    <w:r w:rsidRPr="005B5F2B">
      <w:rPr>
        <w:rFonts w:ascii="Arial" w:hAnsi="Arial" w:cs="Arial"/>
        <w:sz w:val="16"/>
        <w:szCs w:val="16"/>
      </w:rPr>
      <w:t xml:space="preserve">pagina.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PAGE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5B5F2B">
      <w:rPr>
        <w:rFonts w:ascii="Arial" w:hAnsi="Arial" w:cs="Arial"/>
        <w:sz w:val="16"/>
        <w:szCs w:val="16"/>
      </w:rPr>
      <w:fldChar w:fldCharType="end"/>
    </w:r>
    <w:r w:rsidRPr="005B5F2B">
      <w:rPr>
        <w:rFonts w:ascii="Arial" w:hAnsi="Arial" w:cs="Arial"/>
        <w:sz w:val="16"/>
        <w:szCs w:val="16"/>
      </w:rPr>
      <w:t xml:space="preserve"> di </w:t>
    </w:r>
    <w:r w:rsidRPr="005B5F2B">
      <w:rPr>
        <w:rFonts w:ascii="Arial" w:hAnsi="Arial" w:cs="Arial"/>
        <w:sz w:val="16"/>
        <w:szCs w:val="16"/>
      </w:rPr>
      <w:fldChar w:fldCharType="begin"/>
    </w:r>
    <w:r w:rsidRPr="005B5F2B">
      <w:rPr>
        <w:rFonts w:ascii="Arial" w:hAnsi="Arial" w:cs="Arial"/>
        <w:sz w:val="16"/>
        <w:szCs w:val="16"/>
      </w:rPr>
      <w:instrText>NUMPAGES  \* Arabic  \* MERGEFORMAT</w:instrText>
    </w:r>
    <w:r w:rsidRPr="005B5F2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5B5F2B">
      <w:rPr>
        <w:rFonts w:ascii="Arial" w:hAnsi="Arial" w:cs="Arial"/>
        <w:sz w:val="16"/>
        <w:szCs w:val="16"/>
      </w:rPr>
      <w:fldChar w:fldCharType="end"/>
    </w:r>
  </w:p>
  <w:p w14:paraId="0942FA1A" w14:textId="77777777" w:rsidR="009E1049" w:rsidRDefault="009E1049" w:rsidP="00494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5DCD" w14:textId="77777777" w:rsidR="000849BB" w:rsidRDefault="000849BB" w:rsidP="00525352">
      <w:r>
        <w:separator/>
      </w:r>
    </w:p>
  </w:footnote>
  <w:footnote w:type="continuationSeparator" w:id="0">
    <w:p w14:paraId="0A1FF597" w14:textId="77777777" w:rsidR="000849BB" w:rsidRDefault="000849BB" w:rsidP="00525352">
      <w:r>
        <w:continuationSeparator/>
      </w:r>
    </w:p>
  </w:footnote>
  <w:footnote w:type="continuationNotice" w:id="1">
    <w:p w14:paraId="0CA440F1" w14:textId="77777777" w:rsidR="000849BB" w:rsidRDefault="000849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BB4DC" w14:textId="77777777" w:rsidR="009E1049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  <w:p w14:paraId="6B0A6698" w14:textId="77777777" w:rsidR="009E1049" w:rsidRPr="00B87C63" w:rsidRDefault="009E1049" w:rsidP="00017DE0">
    <w:pPr>
      <w:pStyle w:val="Pidipagina"/>
      <w:tabs>
        <w:tab w:val="left" w:pos="0"/>
        <w:tab w:val="right" w:pos="10205"/>
      </w:tabs>
      <w:ind w:right="3"/>
      <w:jc w:val="both"/>
      <w:rPr>
        <w:rFonts w:asciiTheme="minorHAnsi" w:hAnsiTheme="minorHAnsi" w:cstheme="minorHAnsi"/>
        <w:b/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3A" w14:textId="77777777" w:rsidR="009E1049" w:rsidRDefault="009E1049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93"/>
      <w:gridCol w:w="2507"/>
    </w:tblGrid>
    <w:tr w:rsidR="009E1049" w:rsidRPr="003E0A18" w14:paraId="1D0717E8" w14:textId="77777777" w:rsidTr="00E07A86">
      <w:tc>
        <w:tcPr>
          <w:tcW w:w="3771" w:type="pct"/>
          <w:tcBorders>
            <w:right w:val="single" w:sz="4" w:space="0" w:color="auto"/>
          </w:tcBorders>
        </w:tcPr>
        <w:p w14:paraId="235D38FD" w14:textId="689B8AD3" w:rsidR="009E1049" w:rsidRPr="00A775F3" w:rsidRDefault="009E1049" w:rsidP="00E07A86">
          <w:pPr>
            <w:pStyle w:val="Intestazione"/>
            <w:spacing w:after="60" w:line="160" w:lineRule="exact"/>
            <w:rPr>
              <w:rFonts w:ascii="Futura Std Book" w:hAnsi="Futura Std Book"/>
              <w:sz w:val="14"/>
            </w:rPr>
          </w:pPr>
        </w:p>
      </w:tc>
      <w:tc>
        <w:tcPr>
          <w:tcW w:w="12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5FF89C" w14:textId="1DBF7F5F" w:rsidR="009E1049" w:rsidRDefault="009E1049" w:rsidP="001A720D">
          <w:pPr>
            <w:pStyle w:val="Intestazione"/>
            <w:spacing w:after="60" w:line="160" w:lineRule="exact"/>
            <w:jc w:val="right"/>
            <w:rPr>
              <w:rFonts w:ascii="Arial" w:hAnsi="Arial" w:cs="Arial"/>
              <w:b/>
              <w:sz w:val="14"/>
              <w:szCs w:val="14"/>
              <w:u w:val="single"/>
            </w:rPr>
          </w:pPr>
          <w:r w:rsidRPr="00A74554">
            <w:rPr>
              <w:rFonts w:ascii="Arial" w:hAnsi="Arial" w:cs="Arial"/>
              <w:b/>
              <w:sz w:val="14"/>
              <w:szCs w:val="14"/>
              <w:u w:val="single"/>
            </w:rPr>
            <w:t xml:space="preserve">ALLEGATO </w:t>
          </w:r>
          <w:r>
            <w:rPr>
              <w:rFonts w:ascii="Arial" w:hAnsi="Arial" w:cs="Arial"/>
              <w:b/>
              <w:sz w:val="14"/>
              <w:szCs w:val="14"/>
              <w:u w:val="single"/>
            </w:rPr>
            <w:t>A</w:t>
          </w:r>
        </w:p>
        <w:p w14:paraId="5ED14313" w14:textId="15E2F6B1" w:rsidR="009E1049" w:rsidRPr="00A775F3" w:rsidRDefault="00A641A5" w:rsidP="001A720D">
          <w:pPr>
            <w:pStyle w:val="Intestazione"/>
            <w:spacing w:after="60" w:line="16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PROPOSTA</w:t>
          </w:r>
          <w:r w:rsidR="009E1049">
            <w:rPr>
              <w:rFonts w:ascii="Arial" w:hAnsi="Arial" w:cs="Arial"/>
              <w:sz w:val="14"/>
              <w:szCs w:val="14"/>
            </w:rPr>
            <w:t xml:space="preserve"> PROGETTUALE</w:t>
          </w:r>
        </w:p>
      </w:tc>
    </w:tr>
  </w:tbl>
  <w:p w14:paraId="342CD741" w14:textId="77777777" w:rsidR="009E1049" w:rsidRDefault="009E10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AB0"/>
    <w:multiLevelType w:val="hybridMultilevel"/>
    <w:tmpl w:val="1E1EAED4"/>
    <w:lvl w:ilvl="0" w:tplc="D39A72F4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425B0F"/>
    <w:multiLevelType w:val="hybridMultilevel"/>
    <w:tmpl w:val="2B8292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716A1"/>
    <w:multiLevelType w:val="hybridMultilevel"/>
    <w:tmpl w:val="8C34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04E6D"/>
    <w:multiLevelType w:val="hybridMultilevel"/>
    <w:tmpl w:val="BDBEB0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B2666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8A0CB7"/>
    <w:multiLevelType w:val="hybridMultilevel"/>
    <w:tmpl w:val="E62836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043507"/>
    <w:multiLevelType w:val="hybridMultilevel"/>
    <w:tmpl w:val="192E824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524E5B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44223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B07529"/>
    <w:multiLevelType w:val="multilevel"/>
    <w:tmpl w:val="4C3A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04FD7"/>
    <w:multiLevelType w:val="hybridMultilevel"/>
    <w:tmpl w:val="CABE70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FF177C"/>
    <w:multiLevelType w:val="hybridMultilevel"/>
    <w:tmpl w:val="60C8672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41EF"/>
    <w:multiLevelType w:val="hybridMultilevel"/>
    <w:tmpl w:val="4AE83B84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800B4"/>
    <w:multiLevelType w:val="hybridMultilevel"/>
    <w:tmpl w:val="C5665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BCBA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BF7"/>
    <w:multiLevelType w:val="hybridMultilevel"/>
    <w:tmpl w:val="08BC54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D759C"/>
    <w:multiLevelType w:val="hybridMultilevel"/>
    <w:tmpl w:val="B35C7760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34AF1"/>
    <w:multiLevelType w:val="hybridMultilevel"/>
    <w:tmpl w:val="70B6945C"/>
    <w:lvl w:ilvl="0" w:tplc="4DDEA392">
      <w:numFmt w:val="bullet"/>
      <w:lvlText w:val="-"/>
      <w:lvlJc w:val="left"/>
      <w:pPr>
        <w:ind w:left="107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4" w15:restartNumberingAfterBreak="0">
    <w:nsid w:val="768E004F"/>
    <w:multiLevelType w:val="hybridMultilevel"/>
    <w:tmpl w:val="BCFC923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106A8E"/>
    <w:multiLevelType w:val="hybridMultilevel"/>
    <w:tmpl w:val="C5EEC80A"/>
    <w:lvl w:ilvl="0" w:tplc="E1C277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7313692">
    <w:abstractNumId w:val="20"/>
  </w:num>
  <w:num w:numId="2" w16cid:durableId="490369885">
    <w:abstractNumId w:val="7"/>
  </w:num>
  <w:num w:numId="3" w16cid:durableId="1568299313">
    <w:abstractNumId w:val="35"/>
  </w:num>
  <w:num w:numId="4" w16cid:durableId="949241402">
    <w:abstractNumId w:val="11"/>
  </w:num>
  <w:num w:numId="5" w16cid:durableId="258291239">
    <w:abstractNumId w:val="37"/>
  </w:num>
  <w:num w:numId="6" w16cid:durableId="539630316">
    <w:abstractNumId w:val="32"/>
  </w:num>
  <w:num w:numId="7" w16cid:durableId="865219963">
    <w:abstractNumId w:val="19"/>
  </w:num>
  <w:num w:numId="8" w16cid:durableId="314575388">
    <w:abstractNumId w:val="2"/>
  </w:num>
  <w:num w:numId="9" w16cid:durableId="1896620057">
    <w:abstractNumId w:val="15"/>
  </w:num>
  <w:num w:numId="10" w16cid:durableId="1165166867">
    <w:abstractNumId w:val="17"/>
  </w:num>
  <w:num w:numId="11" w16cid:durableId="1233126682">
    <w:abstractNumId w:val="30"/>
  </w:num>
  <w:num w:numId="12" w16cid:durableId="1077437562">
    <w:abstractNumId w:val="14"/>
  </w:num>
  <w:num w:numId="13" w16cid:durableId="1694726456">
    <w:abstractNumId w:val="25"/>
  </w:num>
  <w:num w:numId="14" w16cid:durableId="772558225">
    <w:abstractNumId w:val="26"/>
  </w:num>
  <w:num w:numId="15" w16cid:durableId="1995134721">
    <w:abstractNumId w:val="28"/>
  </w:num>
  <w:num w:numId="16" w16cid:durableId="1386375455">
    <w:abstractNumId w:val="21"/>
  </w:num>
  <w:num w:numId="17" w16cid:durableId="2030644935">
    <w:abstractNumId w:val="23"/>
  </w:num>
  <w:num w:numId="18" w16cid:durableId="2000503083">
    <w:abstractNumId w:val="36"/>
  </w:num>
  <w:num w:numId="19" w16cid:durableId="1575892260">
    <w:abstractNumId w:val="18"/>
  </w:num>
  <w:num w:numId="20" w16cid:durableId="491457766">
    <w:abstractNumId w:val="33"/>
  </w:num>
  <w:num w:numId="21" w16cid:durableId="1125928689">
    <w:abstractNumId w:val="12"/>
  </w:num>
  <w:num w:numId="22" w16cid:durableId="2132508361">
    <w:abstractNumId w:val="3"/>
  </w:num>
  <w:num w:numId="23" w16cid:durableId="1816338187">
    <w:abstractNumId w:val="5"/>
  </w:num>
  <w:num w:numId="24" w16cid:durableId="327904085">
    <w:abstractNumId w:val="22"/>
  </w:num>
  <w:num w:numId="25" w16cid:durableId="42943764">
    <w:abstractNumId w:val="8"/>
  </w:num>
  <w:num w:numId="26" w16cid:durableId="854611040">
    <w:abstractNumId w:val="24"/>
  </w:num>
  <w:num w:numId="27" w16cid:durableId="2021933107">
    <w:abstractNumId w:val="6"/>
  </w:num>
  <w:num w:numId="28" w16cid:durableId="1072043520">
    <w:abstractNumId w:val="4"/>
  </w:num>
  <w:num w:numId="29" w16cid:durableId="558133365">
    <w:abstractNumId w:val="0"/>
  </w:num>
  <w:num w:numId="30" w16cid:durableId="22366072">
    <w:abstractNumId w:val="1"/>
  </w:num>
  <w:num w:numId="31" w16cid:durableId="1620062190">
    <w:abstractNumId w:val="27"/>
  </w:num>
  <w:num w:numId="32" w16cid:durableId="1499226228">
    <w:abstractNumId w:val="9"/>
  </w:num>
  <w:num w:numId="33" w16cid:durableId="448549244">
    <w:abstractNumId w:val="31"/>
  </w:num>
  <w:num w:numId="34" w16cid:durableId="1121804433">
    <w:abstractNumId w:val="29"/>
  </w:num>
  <w:num w:numId="35" w16cid:durableId="668024119">
    <w:abstractNumId w:val="10"/>
  </w:num>
  <w:num w:numId="36" w16cid:durableId="213977955">
    <w:abstractNumId w:val="34"/>
  </w:num>
  <w:num w:numId="37" w16cid:durableId="408617524">
    <w:abstractNumId w:val="16"/>
  </w:num>
  <w:num w:numId="38" w16cid:durableId="610167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00310"/>
    <w:rsid w:val="00002D8E"/>
    <w:rsid w:val="00007F51"/>
    <w:rsid w:val="000100E2"/>
    <w:rsid w:val="000145F3"/>
    <w:rsid w:val="00014EC3"/>
    <w:rsid w:val="000161F1"/>
    <w:rsid w:val="00017DE0"/>
    <w:rsid w:val="00027FA2"/>
    <w:rsid w:val="0003660F"/>
    <w:rsid w:val="0004629C"/>
    <w:rsid w:val="00052670"/>
    <w:rsid w:val="00055B89"/>
    <w:rsid w:val="00055D9E"/>
    <w:rsid w:val="00062865"/>
    <w:rsid w:val="00066336"/>
    <w:rsid w:val="000849BB"/>
    <w:rsid w:val="00096626"/>
    <w:rsid w:val="000A0E37"/>
    <w:rsid w:val="000A1A96"/>
    <w:rsid w:val="000A21E8"/>
    <w:rsid w:val="000A7016"/>
    <w:rsid w:val="000B23C6"/>
    <w:rsid w:val="000C5AF9"/>
    <w:rsid w:val="000D5376"/>
    <w:rsid w:val="000E093C"/>
    <w:rsid w:val="000E39D5"/>
    <w:rsid w:val="000E432D"/>
    <w:rsid w:val="000E640D"/>
    <w:rsid w:val="000F000B"/>
    <w:rsid w:val="000F03A2"/>
    <w:rsid w:val="000F1761"/>
    <w:rsid w:val="000F765C"/>
    <w:rsid w:val="001077C1"/>
    <w:rsid w:val="00110AB3"/>
    <w:rsid w:val="00115203"/>
    <w:rsid w:val="00117388"/>
    <w:rsid w:val="00120AED"/>
    <w:rsid w:val="00125DC2"/>
    <w:rsid w:val="00127309"/>
    <w:rsid w:val="00130C14"/>
    <w:rsid w:val="001412DA"/>
    <w:rsid w:val="00152775"/>
    <w:rsid w:val="00156C33"/>
    <w:rsid w:val="00165283"/>
    <w:rsid w:val="00165EDB"/>
    <w:rsid w:val="001722E9"/>
    <w:rsid w:val="00172551"/>
    <w:rsid w:val="00172BAE"/>
    <w:rsid w:val="001772F2"/>
    <w:rsid w:val="0017732C"/>
    <w:rsid w:val="00181A60"/>
    <w:rsid w:val="0018574F"/>
    <w:rsid w:val="00185CD7"/>
    <w:rsid w:val="001936D2"/>
    <w:rsid w:val="00194D57"/>
    <w:rsid w:val="00197CC5"/>
    <w:rsid w:val="001A720D"/>
    <w:rsid w:val="001B2813"/>
    <w:rsid w:val="001C7B16"/>
    <w:rsid w:val="001D0D83"/>
    <w:rsid w:val="001D1529"/>
    <w:rsid w:val="001D1856"/>
    <w:rsid w:val="001D401C"/>
    <w:rsid w:val="001D49A5"/>
    <w:rsid w:val="001E6A46"/>
    <w:rsid w:val="001F4424"/>
    <w:rsid w:val="001F70BD"/>
    <w:rsid w:val="00200671"/>
    <w:rsid w:val="00207DA9"/>
    <w:rsid w:val="0021231D"/>
    <w:rsid w:val="00220125"/>
    <w:rsid w:val="00221B99"/>
    <w:rsid w:val="00225256"/>
    <w:rsid w:val="00231C43"/>
    <w:rsid w:val="002404E8"/>
    <w:rsid w:val="002504F8"/>
    <w:rsid w:val="00253A5E"/>
    <w:rsid w:val="002608BE"/>
    <w:rsid w:val="00265E16"/>
    <w:rsid w:val="002773A7"/>
    <w:rsid w:val="00277EFE"/>
    <w:rsid w:val="00280A7F"/>
    <w:rsid w:val="00282F80"/>
    <w:rsid w:val="00283673"/>
    <w:rsid w:val="0028516C"/>
    <w:rsid w:val="00287E5A"/>
    <w:rsid w:val="00290CF0"/>
    <w:rsid w:val="002B25FA"/>
    <w:rsid w:val="002B575F"/>
    <w:rsid w:val="002B6B74"/>
    <w:rsid w:val="002C137F"/>
    <w:rsid w:val="002C4258"/>
    <w:rsid w:val="002C784A"/>
    <w:rsid w:val="002D341C"/>
    <w:rsid w:val="002D5731"/>
    <w:rsid w:val="002D7785"/>
    <w:rsid w:val="002E67C7"/>
    <w:rsid w:val="002F158B"/>
    <w:rsid w:val="002F515E"/>
    <w:rsid w:val="002F51AF"/>
    <w:rsid w:val="002F6B2C"/>
    <w:rsid w:val="003029D3"/>
    <w:rsid w:val="003077DE"/>
    <w:rsid w:val="0031001C"/>
    <w:rsid w:val="003150BB"/>
    <w:rsid w:val="00315DB9"/>
    <w:rsid w:val="00321D1A"/>
    <w:rsid w:val="003229B6"/>
    <w:rsid w:val="00323831"/>
    <w:rsid w:val="0032773E"/>
    <w:rsid w:val="00330F91"/>
    <w:rsid w:val="0033361D"/>
    <w:rsid w:val="003368A6"/>
    <w:rsid w:val="0035248B"/>
    <w:rsid w:val="0035560C"/>
    <w:rsid w:val="00360198"/>
    <w:rsid w:val="00362526"/>
    <w:rsid w:val="00364D1E"/>
    <w:rsid w:val="0036698D"/>
    <w:rsid w:val="00377BC4"/>
    <w:rsid w:val="003817E9"/>
    <w:rsid w:val="00386BDF"/>
    <w:rsid w:val="00393639"/>
    <w:rsid w:val="003949BA"/>
    <w:rsid w:val="0039546F"/>
    <w:rsid w:val="003A306C"/>
    <w:rsid w:val="003A52B0"/>
    <w:rsid w:val="003A5687"/>
    <w:rsid w:val="003C10E8"/>
    <w:rsid w:val="003C440F"/>
    <w:rsid w:val="003D11BD"/>
    <w:rsid w:val="003D2672"/>
    <w:rsid w:val="003D39D2"/>
    <w:rsid w:val="003D7DE3"/>
    <w:rsid w:val="003E0A18"/>
    <w:rsid w:val="003E2C4E"/>
    <w:rsid w:val="003E3039"/>
    <w:rsid w:val="00401B08"/>
    <w:rsid w:val="00404F2E"/>
    <w:rsid w:val="004117BB"/>
    <w:rsid w:val="00420218"/>
    <w:rsid w:val="00421ECD"/>
    <w:rsid w:val="00424CC4"/>
    <w:rsid w:val="00424FD1"/>
    <w:rsid w:val="004310F6"/>
    <w:rsid w:val="00431DE5"/>
    <w:rsid w:val="00443ECD"/>
    <w:rsid w:val="0044499E"/>
    <w:rsid w:val="004539B5"/>
    <w:rsid w:val="00453E31"/>
    <w:rsid w:val="00460212"/>
    <w:rsid w:val="00463844"/>
    <w:rsid w:val="00463A81"/>
    <w:rsid w:val="00464E57"/>
    <w:rsid w:val="00467CC6"/>
    <w:rsid w:val="004773DA"/>
    <w:rsid w:val="00482A76"/>
    <w:rsid w:val="00483A0A"/>
    <w:rsid w:val="004845B7"/>
    <w:rsid w:val="00486C94"/>
    <w:rsid w:val="00487510"/>
    <w:rsid w:val="00490B64"/>
    <w:rsid w:val="00494058"/>
    <w:rsid w:val="00497BF8"/>
    <w:rsid w:val="004A0FC4"/>
    <w:rsid w:val="004B29EA"/>
    <w:rsid w:val="004C6A9E"/>
    <w:rsid w:val="004C7322"/>
    <w:rsid w:val="004C7DB2"/>
    <w:rsid w:val="004D481B"/>
    <w:rsid w:val="004D79B5"/>
    <w:rsid w:val="004E0F5A"/>
    <w:rsid w:val="004E768E"/>
    <w:rsid w:val="004F01FE"/>
    <w:rsid w:val="004F09CB"/>
    <w:rsid w:val="00506729"/>
    <w:rsid w:val="00507419"/>
    <w:rsid w:val="00510C14"/>
    <w:rsid w:val="00514D65"/>
    <w:rsid w:val="00515B2D"/>
    <w:rsid w:val="00525352"/>
    <w:rsid w:val="00531515"/>
    <w:rsid w:val="00531C06"/>
    <w:rsid w:val="00536ADD"/>
    <w:rsid w:val="00542F74"/>
    <w:rsid w:val="00543EF9"/>
    <w:rsid w:val="00560428"/>
    <w:rsid w:val="00560E8E"/>
    <w:rsid w:val="00560E95"/>
    <w:rsid w:val="00570B21"/>
    <w:rsid w:val="00585F1E"/>
    <w:rsid w:val="00590457"/>
    <w:rsid w:val="005907D4"/>
    <w:rsid w:val="00594FBC"/>
    <w:rsid w:val="005A3741"/>
    <w:rsid w:val="005A5275"/>
    <w:rsid w:val="005B21FF"/>
    <w:rsid w:val="005B3145"/>
    <w:rsid w:val="005B3F32"/>
    <w:rsid w:val="005B5F2B"/>
    <w:rsid w:val="005B644B"/>
    <w:rsid w:val="005C0C39"/>
    <w:rsid w:val="005C545E"/>
    <w:rsid w:val="005D026C"/>
    <w:rsid w:val="005D3E53"/>
    <w:rsid w:val="005E192A"/>
    <w:rsid w:val="005E2852"/>
    <w:rsid w:val="005E2CAC"/>
    <w:rsid w:val="005E6F63"/>
    <w:rsid w:val="005F269F"/>
    <w:rsid w:val="005F28F4"/>
    <w:rsid w:val="00603BEF"/>
    <w:rsid w:val="00610865"/>
    <w:rsid w:val="00615096"/>
    <w:rsid w:val="00616973"/>
    <w:rsid w:val="006246DE"/>
    <w:rsid w:val="0062470E"/>
    <w:rsid w:val="00630C12"/>
    <w:rsid w:val="006348AE"/>
    <w:rsid w:val="0063703C"/>
    <w:rsid w:val="0064067C"/>
    <w:rsid w:val="00642CC4"/>
    <w:rsid w:val="00644678"/>
    <w:rsid w:val="00655E22"/>
    <w:rsid w:val="00663680"/>
    <w:rsid w:val="00677BEC"/>
    <w:rsid w:val="00683785"/>
    <w:rsid w:val="00694926"/>
    <w:rsid w:val="006964E6"/>
    <w:rsid w:val="006A36D4"/>
    <w:rsid w:val="006B305B"/>
    <w:rsid w:val="006B5849"/>
    <w:rsid w:val="006C7C6A"/>
    <w:rsid w:val="006D2C43"/>
    <w:rsid w:val="006D54D3"/>
    <w:rsid w:val="00701D85"/>
    <w:rsid w:val="00703FD3"/>
    <w:rsid w:val="007042DB"/>
    <w:rsid w:val="0071326B"/>
    <w:rsid w:val="0071402D"/>
    <w:rsid w:val="00716D3E"/>
    <w:rsid w:val="00745945"/>
    <w:rsid w:val="00746ECF"/>
    <w:rsid w:val="00752264"/>
    <w:rsid w:val="007561F3"/>
    <w:rsid w:val="007567F7"/>
    <w:rsid w:val="0076681E"/>
    <w:rsid w:val="00772678"/>
    <w:rsid w:val="007731A3"/>
    <w:rsid w:val="00777E6A"/>
    <w:rsid w:val="007943DA"/>
    <w:rsid w:val="007A080B"/>
    <w:rsid w:val="007A1B8C"/>
    <w:rsid w:val="007A3F3D"/>
    <w:rsid w:val="007B0467"/>
    <w:rsid w:val="007B18B2"/>
    <w:rsid w:val="007B5A86"/>
    <w:rsid w:val="007B62A7"/>
    <w:rsid w:val="007B7369"/>
    <w:rsid w:val="007C3D2D"/>
    <w:rsid w:val="007E243B"/>
    <w:rsid w:val="007E345C"/>
    <w:rsid w:val="007E47FA"/>
    <w:rsid w:val="007E6B18"/>
    <w:rsid w:val="007F2483"/>
    <w:rsid w:val="007F6F96"/>
    <w:rsid w:val="00803260"/>
    <w:rsid w:val="00807652"/>
    <w:rsid w:val="00807D77"/>
    <w:rsid w:val="00812CB8"/>
    <w:rsid w:val="008225D8"/>
    <w:rsid w:val="00836D08"/>
    <w:rsid w:val="00842499"/>
    <w:rsid w:val="00847AF9"/>
    <w:rsid w:val="00850938"/>
    <w:rsid w:val="00851E96"/>
    <w:rsid w:val="00853789"/>
    <w:rsid w:val="008551C0"/>
    <w:rsid w:val="0086318D"/>
    <w:rsid w:val="00863EB4"/>
    <w:rsid w:val="00866C3B"/>
    <w:rsid w:val="00876AAD"/>
    <w:rsid w:val="0088052A"/>
    <w:rsid w:val="00880A16"/>
    <w:rsid w:val="00882B7B"/>
    <w:rsid w:val="00890E9A"/>
    <w:rsid w:val="008915CC"/>
    <w:rsid w:val="00892F5F"/>
    <w:rsid w:val="00892FB7"/>
    <w:rsid w:val="00895540"/>
    <w:rsid w:val="00897E85"/>
    <w:rsid w:val="008A3884"/>
    <w:rsid w:val="008A6A6C"/>
    <w:rsid w:val="008C45B8"/>
    <w:rsid w:val="008C76AF"/>
    <w:rsid w:val="008D0B80"/>
    <w:rsid w:val="008D1BE1"/>
    <w:rsid w:val="008D7BB7"/>
    <w:rsid w:val="008F295A"/>
    <w:rsid w:val="008F5117"/>
    <w:rsid w:val="00902B89"/>
    <w:rsid w:val="00911938"/>
    <w:rsid w:val="00916CE2"/>
    <w:rsid w:val="00922C31"/>
    <w:rsid w:val="00923A69"/>
    <w:rsid w:val="00930568"/>
    <w:rsid w:val="00935683"/>
    <w:rsid w:val="00940D34"/>
    <w:rsid w:val="009416E4"/>
    <w:rsid w:val="009460F2"/>
    <w:rsid w:val="00963D44"/>
    <w:rsid w:val="00972A77"/>
    <w:rsid w:val="00972F2F"/>
    <w:rsid w:val="009752A4"/>
    <w:rsid w:val="00977B07"/>
    <w:rsid w:val="00980B95"/>
    <w:rsid w:val="00983239"/>
    <w:rsid w:val="00985FF2"/>
    <w:rsid w:val="009868E8"/>
    <w:rsid w:val="00993C87"/>
    <w:rsid w:val="009955B2"/>
    <w:rsid w:val="009A10E6"/>
    <w:rsid w:val="009A3162"/>
    <w:rsid w:val="009A3781"/>
    <w:rsid w:val="009A558C"/>
    <w:rsid w:val="009A6D85"/>
    <w:rsid w:val="009A7F47"/>
    <w:rsid w:val="009B2276"/>
    <w:rsid w:val="009B3E63"/>
    <w:rsid w:val="009B43F8"/>
    <w:rsid w:val="009B46EB"/>
    <w:rsid w:val="009C5D93"/>
    <w:rsid w:val="009D1591"/>
    <w:rsid w:val="009E1029"/>
    <w:rsid w:val="009E1049"/>
    <w:rsid w:val="009E706A"/>
    <w:rsid w:val="009F144D"/>
    <w:rsid w:val="009F2B0B"/>
    <w:rsid w:val="009F4EC2"/>
    <w:rsid w:val="00A0265C"/>
    <w:rsid w:val="00A04857"/>
    <w:rsid w:val="00A12C87"/>
    <w:rsid w:val="00A16AF5"/>
    <w:rsid w:val="00A21188"/>
    <w:rsid w:val="00A22703"/>
    <w:rsid w:val="00A22A33"/>
    <w:rsid w:val="00A31B5B"/>
    <w:rsid w:val="00A336DF"/>
    <w:rsid w:val="00A34B98"/>
    <w:rsid w:val="00A409DB"/>
    <w:rsid w:val="00A40B73"/>
    <w:rsid w:val="00A4540D"/>
    <w:rsid w:val="00A469E8"/>
    <w:rsid w:val="00A53AD1"/>
    <w:rsid w:val="00A551D6"/>
    <w:rsid w:val="00A641A5"/>
    <w:rsid w:val="00A71E98"/>
    <w:rsid w:val="00A74554"/>
    <w:rsid w:val="00A769C2"/>
    <w:rsid w:val="00A76B31"/>
    <w:rsid w:val="00A775F3"/>
    <w:rsid w:val="00A83F9B"/>
    <w:rsid w:val="00A94F8D"/>
    <w:rsid w:val="00AA1375"/>
    <w:rsid w:val="00AA49B3"/>
    <w:rsid w:val="00AA787B"/>
    <w:rsid w:val="00AB1D12"/>
    <w:rsid w:val="00AB1D5E"/>
    <w:rsid w:val="00AB3C3B"/>
    <w:rsid w:val="00AC021F"/>
    <w:rsid w:val="00AC026D"/>
    <w:rsid w:val="00AC2739"/>
    <w:rsid w:val="00AC314A"/>
    <w:rsid w:val="00AC6B9C"/>
    <w:rsid w:val="00AD01B1"/>
    <w:rsid w:val="00AD0D6E"/>
    <w:rsid w:val="00AD44FB"/>
    <w:rsid w:val="00AE4E42"/>
    <w:rsid w:val="00AE7FAF"/>
    <w:rsid w:val="00AF7378"/>
    <w:rsid w:val="00B0085B"/>
    <w:rsid w:val="00B10E27"/>
    <w:rsid w:val="00B116F7"/>
    <w:rsid w:val="00B13AF8"/>
    <w:rsid w:val="00B13B3D"/>
    <w:rsid w:val="00B21184"/>
    <w:rsid w:val="00B30980"/>
    <w:rsid w:val="00B335BD"/>
    <w:rsid w:val="00B37CEC"/>
    <w:rsid w:val="00B40DF5"/>
    <w:rsid w:val="00B47606"/>
    <w:rsid w:val="00B512FC"/>
    <w:rsid w:val="00B576E8"/>
    <w:rsid w:val="00B61BB3"/>
    <w:rsid w:val="00B643DC"/>
    <w:rsid w:val="00B70C8B"/>
    <w:rsid w:val="00B81323"/>
    <w:rsid w:val="00B83461"/>
    <w:rsid w:val="00B86DFB"/>
    <w:rsid w:val="00B87C63"/>
    <w:rsid w:val="00B9754B"/>
    <w:rsid w:val="00BA246B"/>
    <w:rsid w:val="00BA5C5F"/>
    <w:rsid w:val="00BA7599"/>
    <w:rsid w:val="00BA78CF"/>
    <w:rsid w:val="00BB01CC"/>
    <w:rsid w:val="00BB45C3"/>
    <w:rsid w:val="00BB69B3"/>
    <w:rsid w:val="00BC28A4"/>
    <w:rsid w:val="00BC4CDF"/>
    <w:rsid w:val="00BD00DD"/>
    <w:rsid w:val="00BD299D"/>
    <w:rsid w:val="00BD65C4"/>
    <w:rsid w:val="00BD6C59"/>
    <w:rsid w:val="00BF003D"/>
    <w:rsid w:val="00BF1FA5"/>
    <w:rsid w:val="00C07323"/>
    <w:rsid w:val="00C16455"/>
    <w:rsid w:val="00C20B3F"/>
    <w:rsid w:val="00C23BF3"/>
    <w:rsid w:val="00C26DDA"/>
    <w:rsid w:val="00C3773E"/>
    <w:rsid w:val="00C40413"/>
    <w:rsid w:val="00C632A6"/>
    <w:rsid w:val="00C66464"/>
    <w:rsid w:val="00C673F1"/>
    <w:rsid w:val="00C67A3B"/>
    <w:rsid w:val="00C748E0"/>
    <w:rsid w:val="00C87183"/>
    <w:rsid w:val="00C93560"/>
    <w:rsid w:val="00C95E95"/>
    <w:rsid w:val="00C96071"/>
    <w:rsid w:val="00C97E0D"/>
    <w:rsid w:val="00CA1AD5"/>
    <w:rsid w:val="00CA5F49"/>
    <w:rsid w:val="00CB16E3"/>
    <w:rsid w:val="00CB1D19"/>
    <w:rsid w:val="00CC11FD"/>
    <w:rsid w:val="00CC4F0F"/>
    <w:rsid w:val="00CC783A"/>
    <w:rsid w:val="00CD4443"/>
    <w:rsid w:val="00CD73CE"/>
    <w:rsid w:val="00CE4338"/>
    <w:rsid w:val="00CE6EA8"/>
    <w:rsid w:val="00CE75BF"/>
    <w:rsid w:val="00CE760D"/>
    <w:rsid w:val="00CF4BD9"/>
    <w:rsid w:val="00CF7FC9"/>
    <w:rsid w:val="00D0048D"/>
    <w:rsid w:val="00D00495"/>
    <w:rsid w:val="00D00D65"/>
    <w:rsid w:val="00D10B16"/>
    <w:rsid w:val="00D11642"/>
    <w:rsid w:val="00D1563F"/>
    <w:rsid w:val="00D15671"/>
    <w:rsid w:val="00D176CA"/>
    <w:rsid w:val="00D20C65"/>
    <w:rsid w:val="00D21934"/>
    <w:rsid w:val="00D245AF"/>
    <w:rsid w:val="00D25BB1"/>
    <w:rsid w:val="00D313A7"/>
    <w:rsid w:val="00D33D33"/>
    <w:rsid w:val="00D37CBE"/>
    <w:rsid w:val="00D41B71"/>
    <w:rsid w:val="00D741D3"/>
    <w:rsid w:val="00D76787"/>
    <w:rsid w:val="00D770F6"/>
    <w:rsid w:val="00D8412D"/>
    <w:rsid w:val="00D91918"/>
    <w:rsid w:val="00D935FB"/>
    <w:rsid w:val="00D96E29"/>
    <w:rsid w:val="00DA05A5"/>
    <w:rsid w:val="00DA170C"/>
    <w:rsid w:val="00DA1F37"/>
    <w:rsid w:val="00DB2C45"/>
    <w:rsid w:val="00DB4494"/>
    <w:rsid w:val="00DC209C"/>
    <w:rsid w:val="00DC5358"/>
    <w:rsid w:val="00DC7249"/>
    <w:rsid w:val="00DC7F5E"/>
    <w:rsid w:val="00DD01D6"/>
    <w:rsid w:val="00DD5FCC"/>
    <w:rsid w:val="00DE37D2"/>
    <w:rsid w:val="00DE654A"/>
    <w:rsid w:val="00DF6124"/>
    <w:rsid w:val="00E07A86"/>
    <w:rsid w:val="00E26600"/>
    <w:rsid w:val="00E32325"/>
    <w:rsid w:val="00E324AD"/>
    <w:rsid w:val="00E33578"/>
    <w:rsid w:val="00E41D3D"/>
    <w:rsid w:val="00E420E5"/>
    <w:rsid w:val="00E4359C"/>
    <w:rsid w:val="00E466C7"/>
    <w:rsid w:val="00E55BAF"/>
    <w:rsid w:val="00E60094"/>
    <w:rsid w:val="00E64E14"/>
    <w:rsid w:val="00E66392"/>
    <w:rsid w:val="00E716F0"/>
    <w:rsid w:val="00E802F1"/>
    <w:rsid w:val="00E82076"/>
    <w:rsid w:val="00E82250"/>
    <w:rsid w:val="00E8260B"/>
    <w:rsid w:val="00E844A3"/>
    <w:rsid w:val="00E84E87"/>
    <w:rsid w:val="00E97BF0"/>
    <w:rsid w:val="00EA0A74"/>
    <w:rsid w:val="00EA78F5"/>
    <w:rsid w:val="00EB5853"/>
    <w:rsid w:val="00EC630F"/>
    <w:rsid w:val="00EC6D9A"/>
    <w:rsid w:val="00ED0D25"/>
    <w:rsid w:val="00ED5FA7"/>
    <w:rsid w:val="00EE137E"/>
    <w:rsid w:val="00EE3EC5"/>
    <w:rsid w:val="00EF200F"/>
    <w:rsid w:val="00EF42EB"/>
    <w:rsid w:val="00EF49F6"/>
    <w:rsid w:val="00EF6940"/>
    <w:rsid w:val="00F030C3"/>
    <w:rsid w:val="00F03921"/>
    <w:rsid w:val="00F04CC1"/>
    <w:rsid w:val="00F16B22"/>
    <w:rsid w:val="00F23296"/>
    <w:rsid w:val="00F239AE"/>
    <w:rsid w:val="00F239DB"/>
    <w:rsid w:val="00F25E8D"/>
    <w:rsid w:val="00F261B0"/>
    <w:rsid w:val="00F27F17"/>
    <w:rsid w:val="00F27F22"/>
    <w:rsid w:val="00F33C0C"/>
    <w:rsid w:val="00F43287"/>
    <w:rsid w:val="00F43B9D"/>
    <w:rsid w:val="00F44FD6"/>
    <w:rsid w:val="00F54D94"/>
    <w:rsid w:val="00F54DD1"/>
    <w:rsid w:val="00F56DE7"/>
    <w:rsid w:val="00F71D99"/>
    <w:rsid w:val="00F7512F"/>
    <w:rsid w:val="00F770C0"/>
    <w:rsid w:val="00F94808"/>
    <w:rsid w:val="00F951FB"/>
    <w:rsid w:val="00FA32C2"/>
    <w:rsid w:val="00FA37CC"/>
    <w:rsid w:val="00FA38CA"/>
    <w:rsid w:val="00FA75F6"/>
    <w:rsid w:val="00FA78FD"/>
    <w:rsid w:val="00FC446E"/>
    <w:rsid w:val="00FC60C6"/>
    <w:rsid w:val="00FD3E02"/>
    <w:rsid w:val="00FD5C2F"/>
    <w:rsid w:val="00FD6612"/>
    <w:rsid w:val="00FE05FA"/>
    <w:rsid w:val="00FE1A6C"/>
    <w:rsid w:val="00FE52CC"/>
    <w:rsid w:val="00FF3622"/>
    <w:rsid w:val="00FF4AFC"/>
    <w:rsid w:val="00FF6280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B301AF"/>
  <w14:defaultImageDpi w14:val="96"/>
  <w15:docId w15:val="{3DE02D31-157B-4FBF-B979-C0444875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Georg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352"/>
    <w:rPr>
      <w:rFonts w:ascii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A31B5B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31B5B"/>
    <w:rPr>
      <w:rFonts w:ascii="Times New Roman" w:hAnsi="Times New Roman" w:cs="Times New Roman"/>
      <w:sz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sz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Times New Roman"/>
      <w:sz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rPr>
      <w:rFonts w:ascii="Times New Roman" w:hAnsi="Times New Roman" w:cs="Times New Roman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character" w:customStyle="1" w:styleId="HeaderChar1">
    <w:name w:val="Header Char1"/>
    <w:uiPriority w:val="99"/>
    <w:locked/>
    <w:rsid w:val="00E07A86"/>
    <w:rPr>
      <w:sz w:val="24"/>
    </w:rPr>
  </w:style>
  <w:style w:type="paragraph" w:customStyle="1" w:styleId="Default">
    <w:name w:val="Default"/>
    <w:rsid w:val="00E07A8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Estremideliber">
    <w:name w:val="Estremi deliber"/>
    <w:basedOn w:val="Normale"/>
    <w:rsid w:val="00507419"/>
    <w:pPr>
      <w:spacing w:after="60" w:line="200" w:lineRule="exact"/>
    </w:pPr>
    <w:rPr>
      <w:rFonts w:ascii="Futura Std Book" w:hAnsi="Futura Std Book" w:cs="Futura Std Book"/>
      <w:caps/>
      <w:sz w:val="12"/>
      <w:szCs w:val="12"/>
    </w:rPr>
  </w:style>
  <w:style w:type="paragraph" w:customStyle="1" w:styleId="Standard">
    <w:name w:val="Standard"/>
    <w:rsid w:val="00120AE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lang w:eastAsia="zh-CN"/>
    </w:rPr>
  </w:style>
  <w:style w:type="paragraph" w:styleId="Nessunaspaziatura">
    <w:name w:val="No Spacing"/>
    <w:uiPriority w:val="1"/>
    <w:qFormat/>
    <w:rsid w:val="00B81323"/>
    <w:rPr>
      <w:rFonts w:ascii="Times New Roman" w:hAnsi="Times New Roman" w:cs="Times New Roman"/>
    </w:rPr>
  </w:style>
  <w:style w:type="table" w:customStyle="1" w:styleId="Grigliatabella11">
    <w:name w:val="Griglia tabella11"/>
    <w:basedOn w:val="Tabellanormale"/>
    <w:next w:val="Grigliatabella"/>
    <w:uiPriority w:val="39"/>
    <w:rsid w:val="00BA246B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7A1B8C"/>
    <w:rPr>
      <w:rFonts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6B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5750-C549-435E-BC0C-FE916AB5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2244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Floris</dc:creator>
  <cp:lastModifiedBy>simona.anedda</cp:lastModifiedBy>
  <cp:revision>2</cp:revision>
  <cp:lastPrinted>2021-07-02T15:08:00Z</cp:lastPrinted>
  <dcterms:created xsi:type="dcterms:W3CDTF">2024-11-13T12:58:00Z</dcterms:created>
  <dcterms:modified xsi:type="dcterms:W3CDTF">2024-11-13T12:58:00Z</dcterms:modified>
</cp:coreProperties>
</file>