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A9511" w14:textId="77777777" w:rsidR="004001E4" w:rsidRDefault="004001E4" w:rsidP="00C35121">
      <w:pPr>
        <w:spacing w:after="0"/>
        <w:jc w:val="center"/>
        <w:rPr>
          <w:rFonts w:ascii="Garamond" w:eastAsia="Batang" w:hAnsi="Garamond" w:cs="Calibri"/>
          <w:b/>
          <w:bCs/>
          <w:kern w:val="3"/>
          <w:lang w:eastAsia="it-IT" w:bidi="hi-IN"/>
        </w:rPr>
      </w:pPr>
    </w:p>
    <w:p w14:paraId="08027D50" w14:textId="77777777" w:rsidR="004001E4" w:rsidRDefault="004001E4" w:rsidP="00C35121">
      <w:pPr>
        <w:spacing w:after="0"/>
        <w:jc w:val="center"/>
        <w:rPr>
          <w:rFonts w:ascii="Garamond" w:eastAsia="Batang" w:hAnsi="Garamond" w:cs="Calibri"/>
          <w:b/>
          <w:bCs/>
          <w:kern w:val="3"/>
          <w:lang w:eastAsia="it-IT" w:bidi="hi-IN"/>
        </w:rPr>
      </w:pPr>
    </w:p>
    <w:p w14:paraId="038D113E" w14:textId="77777777" w:rsidR="004001E4" w:rsidRDefault="004001E4" w:rsidP="00C35121">
      <w:pPr>
        <w:spacing w:after="0"/>
        <w:jc w:val="center"/>
        <w:rPr>
          <w:rFonts w:ascii="Garamond" w:eastAsia="Batang" w:hAnsi="Garamond" w:cs="Calibri"/>
          <w:b/>
          <w:bCs/>
          <w:kern w:val="3"/>
          <w:lang w:eastAsia="it-IT" w:bidi="hi-IN"/>
        </w:rPr>
      </w:pPr>
    </w:p>
    <w:p w14:paraId="02985931" w14:textId="2FE21622" w:rsidR="004001E4" w:rsidRPr="004001E4" w:rsidRDefault="004001E4" w:rsidP="004001E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pacing w:val="100"/>
          <w:sz w:val="64"/>
          <w:szCs w:val="64"/>
          <w:lang w:eastAsia="ar-SA"/>
        </w:rPr>
      </w:pPr>
      <w:r w:rsidRPr="004001E4">
        <w:rPr>
          <w:rFonts w:ascii="Times New Roman" w:eastAsia="Times New Roman" w:hAnsi="Times New Roman"/>
          <w:noProof/>
          <w:sz w:val="20"/>
          <w:szCs w:val="20"/>
          <w:lang w:eastAsia="ar-SA"/>
        </w:rPr>
        <w:drawing>
          <wp:anchor distT="0" distB="0" distL="89535" distR="89535" simplePos="0" relativeHeight="251659264" behindDoc="0" locked="0" layoutInCell="1" allowOverlap="1" wp14:anchorId="6F329559" wp14:editId="44C40AE0">
            <wp:simplePos x="0" y="0"/>
            <wp:positionH relativeFrom="page">
              <wp:posOffset>695960</wp:posOffset>
            </wp:positionH>
            <wp:positionV relativeFrom="paragraph">
              <wp:posOffset>-20955</wp:posOffset>
            </wp:positionV>
            <wp:extent cx="769620" cy="1023620"/>
            <wp:effectExtent l="0" t="0" r="0" b="5080"/>
            <wp:wrapSquare wrapText="largest"/>
            <wp:docPr id="1574512785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" cy="10236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01E4">
        <w:rPr>
          <w:rFonts w:ascii="Times New Roman" w:eastAsia="Times New Roman" w:hAnsi="Times New Roman"/>
          <w:b/>
          <w:sz w:val="64"/>
          <w:szCs w:val="64"/>
          <w:lang w:eastAsia="ar-SA"/>
        </w:rPr>
        <w:t xml:space="preserve"> C</w:t>
      </w:r>
      <w:r w:rsidRPr="004001E4">
        <w:rPr>
          <w:rFonts w:ascii="Times New Roman" w:eastAsia="Times New Roman" w:hAnsi="Times New Roman"/>
          <w:b/>
          <w:spacing w:val="100"/>
          <w:sz w:val="64"/>
          <w:szCs w:val="64"/>
          <w:lang w:eastAsia="ar-SA"/>
        </w:rPr>
        <w:t>omune di San Vito</w:t>
      </w:r>
    </w:p>
    <w:p w14:paraId="29A268F8" w14:textId="77777777" w:rsidR="004001E4" w:rsidRPr="004001E4" w:rsidRDefault="004001E4" w:rsidP="004001E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40"/>
          <w:szCs w:val="20"/>
          <w:lang w:eastAsia="ar-SA"/>
        </w:rPr>
      </w:pPr>
      <w:r w:rsidRPr="004001E4">
        <w:rPr>
          <w:rFonts w:ascii="Times New Roman" w:eastAsia="Times New Roman" w:hAnsi="Times New Roman"/>
          <w:spacing w:val="100"/>
          <w:sz w:val="32"/>
          <w:szCs w:val="20"/>
          <w:lang w:eastAsia="ar-SA"/>
        </w:rPr>
        <w:t xml:space="preserve"> </w:t>
      </w:r>
      <w:r w:rsidRPr="004001E4">
        <w:rPr>
          <w:rFonts w:ascii="Times New Roman" w:eastAsia="Times New Roman" w:hAnsi="Times New Roman"/>
          <w:b/>
          <w:sz w:val="40"/>
          <w:szCs w:val="20"/>
          <w:lang w:eastAsia="ar-SA"/>
        </w:rPr>
        <w:t>Città Metropolitana di Cagliari</w:t>
      </w:r>
    </w:p>
    <w:p w14:paraId="56A1C677" w14:textId="77777777" w:rsidR="004001E4" w:rsidRPr="004001E4" w:rsidRDefault="004001E4" w:rsidP="004001E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ar-SA"/>
        </w:rPr>
      </w:pPr>
    </w:p>
    <w:p w14:paraId="1747A1F1" w14:textId="77777777" w:rsidR="004001E4" w:rsidRPr="004001E4" w:rsidRDefault="004001E4" w:rsidP="004001E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4001E4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SERVIZIO AFFARI GENERALI </w:t>
      </w:r>
    </w:p>
    <w:p w14:paraId="4A509D94" w14:textId="77777777" w:rsidR="004001E4" w:rsidRDefault="004001E4" w:rsidP="00C35121">
      <w:pPr>
        <w:spacing w:after="0"/>
        <w:jc w:val="center"/>
        <w:rPr>
          <w:rFonts w:ascii="Garamond" w:eastAsia="Batang" w:hAnsi="Garamond" w:cs="Calibri"/>
          <w:b/>
          <w:bCs/>
          <w:kern w:val="3"/>
          <w:lang w:eastAsia="it-IT" w:bidi="hi-IN"/>
        </w:rPr>
      </w:pPr>
    </w:p>
    <w:p w14:paraId="2C3563CC" w14:textId="77777777" w:rsidR="004001E4" w:rsidRDefault="004001E4" w:rsidP="00C35121">
      <w:pPr>
        <w:spacing w:after="0"/>
        <w:jc w:val="center"/>
        <w:rPr>
          <w:rFonts w:ascii="Garamond" w:eastAsia="Batang" w:hAnsi="Garamond" w:cs="Calibri"/>
          <w:b/>
          <w:bCs/>
          <w:kern w:val="3"/>
          <w:lang w:eastAsia="it-IT" w:bidi="hi-IN"/>
        </w:rPr>
      </w:pPr>
    </w:p>
    <w:p w14:paraId="16A6D9C9" w14:textId="77777777" w:rsidR="007D5CDE" w:rsidRDefault="00EC24B7" w:rsidP="007D5CDE">
      <w:pPr>
        <w:spacing w:after="0"/>
        <w:jc w:val="center"/>
        <w:rPr>
          <w:rFonts w:ascii="Garamond" w:eastAsia="Times New Roman" w:hAnsi="Garamond"/>
          <w:b/>
          <w:bCs/>
          <w:caps/>
          <w:sz w:val="24"/>
          <w:szCs w:val="24"/>
          <w:lang w:eastAsia="it-IT" w:bidi="it-IT"/>
        </w:rPr>
      </w:pPr>
      <w:r w:rsidRPr="00C35121">
        <w:rPr>
          <w:rFonts w:ascii="Garamond" w:eastAsia="Batang" w:hAnsi="Garamond" w:cs="Calibri"/>
          <w:b/>
          <w:bCs/>
          <w:kern w:val="3"/>
          <w:lang w:eastAsia="it-IT" w:bidi="hi-IN"/>
        </w:rPr>
        <w:t xml:space="preserve">MANIFESTAZIONE DI INTERESSE A PARTECIPARE ALLA PROCEDURA PER L’AFFIDAMENTO DIRETTO DEL SERVIZIO DI </w:t>
      </w:r>
      <w:r w:rsidR="00C35121" w:rsidRPr="00C35121">
        <w:rPr>
          <w:rFonts w:ascii="Garamond" w:eastAsia="Times New Roman" w:hAnsi="Garamond"/>
          <w:b/>
          <w:bCs/>
          <w:caps/>
          <w:lang w:eastAsia="it-IT" w:bidi="it-IT"/>
        </w:rPr>
        <w:t xml:space="preserve">GESTIONE </w:t>
      </w:r>
      <w:r w:rsidR="007D5CDE" w:rsidRPr="00352F47">
        <w:rPr>
          <w:rFonts w:ascii="Garamond" w:eastAsia="Times New Roman" w:hAnsi="Garamond"/>
          <w:b/>
          <w:bCs/>
          <w:caps/>
          <w:sz w:val="24"/>
          <w:szCs w:val="24"/>
          <w:lang w:eastAsia="it-IT" w:bidi="it-IT"/>
        </w:rPr>
        <w:t>dei Progetti di Inclusione Sociale</w:t>
      </w:r>
      <w:r w:rsidR="007D5CDE">
        <w:rPr>
          <w:rFonts w:ascii="Garamond" w:eastAsia="Times New Roman" w:hAnsi="Garamond"/>
          <w:b/>
          <w:bCs/>
          <w:caps/>
          <w:sz w:val="24"/>
          <w:szCs w:val="24"/>
          <w:lang w:eastAsia="it-IT" w:bidi="it-IT"/>
        </w:rPr>
        <w:t xml:space="preserve"> NELL’AMBITO DEL R.E.I.S PARTE PROGETTUALE</w:t>
      </w:r>
    </w:p>
    <w:p w14:paraId="400622F1" w14:textId="36E97873" w:rsidR="00C35121" w:rsidRPr="007D5CDE" w:rsidRDefault="007D5CDE" w:rsidP="007D5CDE">
      <w:pPr>
        <w:spacing w:after="0"/>
        <w:jc w:val="center"/>
        <w:rPr>
          <w:rFonts w:ascii="Garamond" w:eastAsia="Times New Roman" w:hAnsi="Garamond"/>
          <w:b/>
          <w:bCs/>
          <w:caps/>
          <w:sz w:val="24"/>
          <w:szCs w:val="24"/>
          <w:lang w:eastAsia="it-IT" w:bidi="it-IT"/>
        </w:rPr>
      </w:pPr>
      <w:r w:rsidRPr="001206A5">
        <w:rPr>
          <w:rFonts w:ascii="Garamond" w:hAnsi="Garamond"/>
          <w:b/>
          <w:bCs/>
          <w:sz w:val="24"/>
          <w:szCs w:val="24"/>
        </w:rPr>
        <w:t>ANNO 202</w:t>
      </w:r>
      <w:r>
        <w:rPr>
          <w:rFonts w:ascii="Garamond" w:hAnsi="Garamond"/>
          <w:b/>
          <w:bCs/>
          <w:sz w:val="24"/>
          <w:szCs w:val="24"/>
        </w:rPr>
        <w:t>6</w:t>
      </w:r>
    </w:p>
    <w:p w14:paraId="397FC96B" w14:textId="77777777" w:rsidR="00C35121" w:rsidRPr="00604092" w:rsidRDefault="00C35121" w:rsidP="00EC24B7">
      <w:pPr>
        <w:spacing w:after="0"/>
        <w:jc w:val="center"/>
        <w:rPr>
          <w:rFonts w:ascii="Garamond" w:eastAsia="Batang" w:hAnsi="Garamond" w:cs="Calibri"/>
          <w:b/>
          <w:bCs/>
          <w:kern w:val="3"/>
          <w:lang w:eastAsia="it-IT" w:bidi="hi-IN"/>
        </w:rPr>
      </w:pPr>
    </w:p>
    <w:p w14:paraId="239B40E1" w14:textId="7EBCE05A" w:rsidR="00CE0524" w:rsidRPr="00AA17F6" w:rsidRDefault="00CE0524" w:rsidP="00CE0524">
      <w:pPr>
        <w:suppressAutoHyphens/>
        <w:autoSpaceDN w:val="0"/>
        <w:spacing w:after="0" w:line="240" w:lineRule="auto"/>
        <w:jc w:val="center"/>
        <w:textAlignment w:val="baseline"/>
        <w:rPr>
          <w:rFonts w:ascii="Garamond" w:eastAsia="SimSun" w:hAnsi="Garamond" w:cs="Mangal"/>
          <w:bCs/>
          <w:kern w:val="3"/>
          <w:sz w:val="24"/>
          <w:szCs w:val="24"/>
          <w:lang w:eastAsia="zh-CN" w:bidi="hi-IN"/>
        </w:rPr>
      </w:pPr>
    </w:p>
    <w:p w14:paraId="37880EA3" w14:textId="6A970E97" w:rsidR="006A7DEB" w:rsidRPr="00604092" w:rsidRDefault="006A7DEB" w:rsidP="002A43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center"/>
        <w:rPr>
          <w:rFonts w:ascii="Garamond" w:eastAsia="Times New Roman" w:hAnsi="Garamond" w:cs="Calibri"/>
          <w:b/>
          <w:sz w:val="24"/>
          <w:szCs w:val="24"/>
          <w:lang w:eastAsia="it-IT"/>
        </w:rPr>
      </w:pPr>
      <w:r w:rsidRPr="00604092">
        <w:rPr>
          <w:rFonts w:ascii="Garamond" w:eastAsia="Times New Roman" w:hAnsi="Garamond" w:cs="Calibri"/>
          <w:b/>
          <w:sz w:val="24"/>
          <w:szCs w:val="24"/>
          <w:lang w:eastAsia="it-IT"/>
        </w:rPr>
        <w:t>Allegato B –</w:t>
      </w:r>
      <w:r w:rsidR="00B92A43" w:rsidRPr="00604092">
        <w:rPr>
          <w:rFonts w:ascii="Garamond" w:eastAsia="Times New Roman" w:hAnsi="Garamond" w:cs="Calibri"/>
          <w:b/>
          <w:sz w:val="24"/>
          <w:szCs w:val="24"/>
          <w:lang w:eastAsia="it-IT"/>
        </w:rPr>
        <w:t xml:space="preserve"> </w:t>
      </w:r>
      <w:r w:rsidR="00AF7115" w:rsidRPr="00604092">
        <w:rPr>
          <w:rFonts w:ascii="Garamond" w:eastAsia="Times New Roman" w:hAnsi="Garamond" w:cs="Calibri"/>
          <w:b/>
          <w:sz w:val="24"/>
          <w:szCs w:val="24"/>
          <w:lang w:eastAsia="it-IT"/>
        </w:rPr>
        <w:t>Modulo di partecipazione all’indagine di mercato</w:t>
      </w:r>
    </w:p>
    <w:p w14:paraId="79A655EF" w14:textId="77777777" w:rsidR="00CE0524" w:rsidRPr="002A6BEC" w:rsidRDefault="00CE0524" w:rsidP="006A7DEB">
      <w:pPr>
        <w:widowControl w:val="0"/>
        <w:spacing w:after="0" w:line="360" w:lineRule="auto"/>
        <w:jc w:val="center"/>
        <w:rPr>
          <w:rFonts w:ascii="Garamond" w:eastAsia="Times New Roman" w:hAnsi="Garamond" w:cs="Calibri"/>
          <w:b/>
          <w:lang w:eastAsia="it-IT"/>
        </w:rPr>
      </w:pPr>
    </w:p>
    <w:p w14:paraId="7D3BA00A" w14:textId="77777777" w:rsidR="006A7DEB" w:rsidRPr="002A439E" w:rsidRDefault="006A7DEB" w:rsidP="006A7DEB">
      <w:pPr>
        <w:widowControl w:val="0"/>
        <w:autoSpaceDE w:val="0"/>
        <w:autoSpaceDN w:val="0"/>
        <w:spacing w:before="1" w:after="0" w:line="240" w:lineRule="auto"/>
        <w:jc w:val="both"/>
        <w:rPr>
          <w:rFonts w:ascii="Garamond" w:eastAsia="Times New Roman" w:hAnsi="Garamond" w:cs="Calibri"/>
          <w:bCs/>
          <w:sz w:val="24"/>
          <w:szCs w:val="24"/>
          <w:lang w:eastAsia="it-IT"/>
        </w:rPr>
      </w:pPr>
      <w:r w:rsidRPr="002A439E">
        <w:rPr>
          <w:rFonts w:ascii="Garamond" w:eastAsia="Times New Roman" w:hAnsi="Garamond" w:cs="Calibri"/>
          <w:bCs/>
          <w:sz w:val="24"/>
          <w:szCs w:val="24"/>
          <w:lang w:eastAsia="it-IT"/>
        </w:rPr>
        <w:t>Il/La sottoscritto/a .........................................................................................</w:t>
      </w:r>
    </w:p>
    <w:p w14:paraId="7377A753" w14:textId="77777777" w:rsidR="006A7DEB" w:rsidRPr="002A439E" w:rsidRDefault="006A7DEB" w:rsidP="006A7DEB">
      <w:pPr>
        <w:widowControl w:val="0"/>
        <w:autoSpaceDE w:val="0"/>
        <w:autoSpaceDN w:val="0"/>
        <w:spacing w:before="1" w:after="0" w:line="240" w:lineRule="auto"/>
        <w:jc w:val="both"/>
        <w:rPr>
          <w:rFonts w:ascii="Garamond" w:eastAsia="Times New Roman" w:hAnsi="Garamond" w:cs="Calibri"/>
          <w:bCs/>
          <w:sz w:val="24"/>
          <w:szCs w:val="24"/>
          <w:lang w:eastAsia="it-IT"/>
        </w:rPr>
      </w:pPr>
      <w:r w:rsidRPr="002A439E">
        <w:rPr>
          <w:rFonts w:ascii="Garamond" w:eastAsia="Times New Roman" w:hAnsi="Garamond" w:cs="Calibri"/>
          <w:bCs/>
          <w:sz w:val="24"/>
          <w:szCs w:val="24"/>
          <w:lang w:eastAsia="it-IT"/>
        </w:rPr>
        <w:t>nato/a a......................................................................................... il ….................................</w:t>
      </w:r>
    </w:p>
    <w:p w14:paraId="505B198E" w14:textId="77777777" w:rsidR="006A7DEB" w:rsidRPr="002A439E" w:rsidRDefault="006A7DEB" w:rsidP="006A7DEB">
      <w:pPr>
        <w:widowControl w:val="0"/>
        <w:autoSpaceDE w:val="0"/>
        <w:autoSpaceDN w:val="0"/>
        <w:spacing w:before="1" w:after="0" w:line="240" w:lineRule="auto"/>
        <w:jc w:val="both"/>
        <w:rPr>
          <w:rFonts w:ascii="Garamond" w:eastAsia="Times New Roman" w:hAnsi="Garamond" w:cs="Calibri"/>
          <w:bCs/>
          <w:sz w:val="24"/>
          <w:szCs w:val="24"/>
          <w:lang w:eastAsia="it-IT"/>
        </w:rPr>
      </w:pPr>
      <w:r w:rsidRPr="002A439E">
        <w:rPr>
          <w:rFonts w:ascii="Garamond" w:eastAsia="Times New Roman" w:hAnsi="Garamond" w:cs="Calibri"/>
          <w:bCs/>
          <w:sz w:val="24"/>
          <w:szCs w:val="24"/>
          <w:lang w:eastAsia="it-IT"/>
        </w:rPr>
        <w:t>residente nel Comune di …..................................... C.A.P.  …..........  Provincia ….................</w:t>
      </w:r>
    </w:p>
    <w:p w14:paraId="51F046E9" w14:textId="6E556B44" w:rsidR="006A7DEB" w:rsidRPr="002A439E" w:rsidRDefault="006A7DEB" w:rsidP="006A7DEB">
      <w:pPr>
        <w:widowControl w:val="0"/>
        <w:autoSpaceDE w:val="0"/>
        <w:autoSpaceDN w:val="0"/>
        <w:spacing w:before="1" w:after="0" w:line="240" w:lineRule="auto"/>
        <w:jc w:val="both"/>
        <w:rPr>
          <w:rFonts w:ascii="Garamond" w:eastAsia="Times New Roman" w:hAnsi="Garamond" w:cs="Calibri"/>
          <w:bCs/>
          <w:sz w:val="24"/>
          <w:szCs w:val="24"/>
          <w:lang w:eastAsia="it-IT"/>
        </w:rPr>
      </w:pPr>
      <w:r w:rsidRPr="002A439E">
        <w:rPr>
          <w:rFonts w:ascii="Garamond" w:eastAsia="Times New Roman" w:hAnsi="Garamond" w:cs="Calibri"/>
          <w:bCs/>
          <w:sz w:val="24"/>
          <w:szCs w:val="24"/>
          <w:lang w:eastAsia="it-IT"/>
        </w:rPr>
        <w:t>Stato …...................................  Via/Piazza ….......................................................................</w:t>
      </w:r>
    </w:p>
    <w:p w14:paraId="09DD28D2" w14:textId="59D427EB" w:rsidR="006A7DEB" w:rsidRPr="002A439E" w:rsidRDefault="006A7DEB" w:rsidP="006A7DEB">
      <w:pPr>
        <w:widowControl w:val="0"/>
        <w:autoSpaceDE w:val="0"/>
        <w:autoSpaceDN w:val="0"/>
        <w:spacing w:before="1" w:after="0" w:line="240" w:lineRule="auto"/>
        <w:jc w:val="both"/>
        <w:rPr>
          <w:rFonts w:ascii="Garamond" w:eastAsia="Times New Roman" w:hAnsi="Garamond" w:cs="Calibri"/>
          <w:bCs/>
          <w:sz w:val="24"/>
          <w:szCs w:val="24"/>
          <w:lang w:eastAsia="it-IT"/>
        </w:rPr>
      </w:pPr>
      <w:r w:rsidRPr="002A439E">
        <w:rPr>
          <w:rFonts w:ascii="Garamond" w:eastAsia="Times New Roman" w:hAnsi="Garamond" w:cs="Calibri"/>
          <w:bCs/>
          <w:sz w:val="24"/>
          <w:szCs w:val="24"/>
          <w:lang w:eastAsia="it-IT"/>
        </w:rPr>
        <w:t>nella sua qualità di......................................................................................</w:t>
      </w:r>
    </w:p>
    <w:p w14:paraId="0473C168" w14:textId="77777777" w:rsidR="006A7DEB" w:rsidRPr="002A439E" w:rsidRDefault="006A7DEB" w:rsidP="006A7DEB">
      <w:pPr>
        <w:widowControl w:val="0"/>
        <w:autoSpaceDE w:val="0"/>
        <w:autoSpaceDN w:val="0"/>
        <w:spacing w:before="1" w:after="0" w:line="240" w:lineRule="auto"/>
        <w:jc w:val="both"/>
        <w:rPr>
          <w:rFonts w:ascii="Garamond" w:eastAsia="Times New Roman" w:hAnsi="Garamond" w:cs="Calibri"/>
          <w:bCs/>
          <w:sz w:val="24"/>
          <w:szCs w:val="24"/>
          <w:lang w:eastAsia="it-IT"/>
        </w:rPr>
      </w:pPr>
      <w:r w:rsidRPr="002A439E">
        <w:rPr>
          <w:rFonts w:ascii="Garamond" w:eastAsia="Times New Roman" w:hAnsi="Garamond" w:cs="Calibri"/>
          <w:bCs/>
          <w:sz w:val="24"/>
          <w:szCs w:val="24"/>
          <w:lang w:eastAsia="it-IT"/>
        </w:rPr>
        <w:t>dell’impresa:</w:t>
      </w:r>
    </w:p>
    <w:p w14:paraId="67CF6056" w14:textId="77777777" w:rsidR="006A7DEB" w:rsidRPr="002A439E" w:rsidRDefault="006A7DEB" w:rsidP="006A7DEB">
      <w:pPr>
        <w:widowControl w:val="0"/>
        <w:autoSpaceDE w:val="0"/>
        <w:autoSpaceDN w:val="0"/>
        <w:spacing w:before="1" w:after="0" w:line="240" w:lineRule="auto"/>
        <w:jc w:val="both"/>
        <w:rPr>
          <w:rFonts w:ascii="Garamond" w:eastAsia="Times New Roman" w:hAnsi="Garamond" w:cs="Calibri"/>
          <w:bCs/>
          <w:sz w:val="24"/>
          <w:szCs w:val="24"/>
          <w:lang w:eastAsia="it-IT"/>
        </w:rPr>
      </w:pPr>
      <w:r w:rsidRPr="002A439E">
        <w:rPr>
          <w:rFonts w:ascii="Garamond" w:eastAsia="Times New Roman" w:hAnsi="Garamond" w:cs="Calibri"/>
          <w:bCs/>
          <w:sz w:val="24"/>
          <w:szCs w:val="24"/>
          <w:lang w:eastAsia="it-IT"/>
        </w:rPr>
        <w:t>•        Denominazione: .........................................................................................</w:t>
      </w:r>
    </w:p>
    <w:p w14:paraId="19AFADDE" w14:textId="2906DABE" w:rsidR="006A7DEB" w:rsidRPr="002A439E" w:rsidRDefault="006A7DEB" w:rsidP="006A7DEB">
      <w:pPr>
        <w:widowControl w:val="0"/>
        <w:autoSpaceDE w:val="0"/>
        <w:autoSpaceDN w:val="0"/>
        <w:spacing w:before="1" w:after="0" w:line="240" w:lineRule="auto"/>
        <w:jc w:val="both"/>
        <w:rPr>
          <w:rFonts w:ascii="Garamond" w:eastAsia="Times New Roman" w:hAnsi="Garamond" w:cs="Calibri"/>
          <w:bCs/>
          <w:sz w:val="24"/>
          <w:szCs w:val="24"/>
          <w:lang w:eastAsia="it-IT"/>
        </w:rPr>
      </w:pPr>
      <w:r w:rsidRPr="002A439E">
        <w:rPr>
          <w:rFonts w:ascii="Garamond" w:eastAsia="Times New Roman" w:hAnsi="Garamond" w:cs="Calibri"/>
          <w:bCs/>
          <w:sz w:val="24"/>
          <w:szCs w:val="24"/>
          <w:lang w:eastAsia="it-IT"/>
        </w:rPr>
        <w:t>•        Sede legale: ........................................................................................</w:t>
      </w:r>
    </w:p>
    <w:p w14:paraId="03ADE356" w14:textId="77777777" w:rsidR="006A7DEB" w:rsidRPr="002A439E" w:rsidRDefault="006A7DEB" w:rsidP="006A7DEB">
      <w:pPr>
        <w:widowControl w:val="0"/>
        <w:autoSpaceDE w:val="0"/>
        <w:autoSpaceDN w:val="0"/>
        <w:spacing w:before="1" w:after="0" w:line="240" w:lineRule="auto"/>
        <w:jc w:val="both"/>
        <w:rPr>
          <w:rFonts w:ascii="Garamond" w:eastAsia="Times New Roman" w:hAnsi="Garamond" w:cs="Calibri"/>
          <w:bCs/>
          <w:sz w:val="24"/>
          <w:szCs w:val="24"/>
          <w:lang w:eastAsia="it-IT"/>
        </w:rPr>
      </w:pPr>
      <w:r w:rsidRPr="002A439E">
        <w:rPr>
          <w:rFonts w:ascii="Garamond" w:eastAsia="Times New Roman" w:hAnsi="Garamond" w:cs="Calibri"/>
          <w:bCs/>
          <w:sz w:val="24"/>
          <w:szCs w:val="24"/>
          <w:lang w:eastAsia="it-IT"/>
        </w:rPr>
        <w:t>•        Sede operativa: .........................................................................................</w:t>
      </w:r>
    </w:p>
    <w:p w14:paraId="40F70ADF" w14:textId="77777777" w:rsidR="006A7DEB" w:rsidRPr="002A439E" w:rsidRDefault="006A7DEB" w:rsidP="006A7DEB">
      <w:pPr>
        <w:widowControl w:val="0"/>
        <w:autoSpaceDE w:val="0"/>
        <w:autoSpaceDN w:val="0"/>
        <w:spacing w:before="1" w:after="0" w:line="240" w:lineRule="auto"/>
        <w:jc w:val="both"/>
        <w:rPr>
          <w:rFonts w:ascii="Garamond" w:eastAsia="Times New Roman" w:hAnsi="Garamond" w:cs="Calibri"/>
          <w:bCs/>
          <w:sz w:val="24"/>
          <w:szCs w:val="24"/>
          <w:lang w:eastAsia="it-IT"/>
        </w:rPr>
      </w:pPr>
      <w:r w:rsidRPr="002A439E">
        <w:rPr>
          <w:rFonts w:ascii="Garamond" w:eastAsia="Times New Roman" w:hAnsi="Garamond" w:cs="Calibri"/>
          <w:bCs/>
          <w:sz w:val="24"/>
          <w:szCs w:val="24"/>
          <w:lang w:eastAsia="it-IT"/>
        </w:rPr>
        <w:t>•        Codice fiscale: .........................................................................................</w:t>
      </w:r>
    </w:p>
    <w:p w14:paraId="6068E26E" w14:textId="77777777" w:rsidR="006A7DEB" w:rsidRPr="002A439E" w:rsidRDefault="006A7DEB" w:rsidP="006A7DEB">
      <w:pPr>
        <w:widowControl w:val="0"/>
        <w:autoSpaceDE w:val="0"/>
        <w:autoSpaceDN w:val="0"/>
        <w:spacing w:before="1" w:after="0" w:line="240" w:lineRule="auto"/>
        <w:jc w:val="both"/>
        <w:rPr>
          <w:rFonts w:ascii="Garamond" w:eastAsia="Times New Roman" w:hAnsi="Garamond" w:cs="Calibri"/>
          <w:bCs/>
          <w:sz w:val="24"/>
          <w:szCs w:val="24"/>
          <w:lang w:eastAsia="it-IT"/>
        </w:rPr>
      </w:pPr>
      <w:r w:rsidRPr="002A439E">
        <w:rPr>
          <w:rFonts w:ascii="Garamond" w:eastAsia="Times New Roman" w:hAnsi="Garamond" w:cs="Calibri"/>
          <w:bCs/>
          <w:sz w:val="24"/>
          <w:szCs w:val="24"/>
          <w:lang w:eastAsia="it-IT"/>
        </w:rPr>
        <w:t>•        Partita I.V.A.: .........................................................................................</w:t>
      </w:r>
    </w:p>
    <w:p w14:paraId="0F0C587E" w14:textId="5523CF4A" w:rsidR="006A7DEB" w:rsidRPr="002A439E" w:rsidRDefault="006A7DEB" w:rsidP="006A7DEB">
      <w:pPr>
        <w:widowControl w:val="0"/>
        <w:autoSpaceDE w:val="0"/>
        <w:autoSpaceDN w:val="0"/>
        <w:spacing w:before="1" w:after="0" w:line="240" w:lineRule="auto"/>
        <w:jc w:val="both"/>
        <w:rPr>
          <w:rFonts w:ascii="Garamond" w:eastAsia="Times New Roman" w:hAnsi="Garamond" w:cs="Calibri"/>
          <w:bCs/>
          <w:sz w:val="24"/>
          <w:szCs w:val="24"/>
          <w:lang w:eastAsia="it-IT"/>
        </w:rPr>
      </w:pPr>
      <w:r w:rsidRPr="002A439E">
        <w:rPr>
          <w:rFonts w:ascii="Garamond" w:eastAsia="Times New Roman" w:hAnsi="Garamond" w:cs="Calibri"/>
          <w:bCs/>
          <w:sz w:val="24"/>
          <w:szCs w:val="24"/>
          <w:lang w:eastAsia="it-IT"/>
        </w:rPr>
        <w:t>•        Numero di recapito telefonico: .........................................................................................</w:t>
      </w:r>
    </w:p>
    <w:p w14:paraId="67AB91E5" w14:textId="77777777" w:rsidR="006A7DEB" w:rsidRPr="002A439E" w:rsidRDefault="006A7DEB" w:rsidP="006A7DEB">
      <w:pPr>
        <w:widowControl w:val="0"/>
        <w:autoSpaceDE w:val="0"/>
        <w:autoSpaceDN w:val="0"/>
        <w:spacing w:before="1" w:after="0" w:line="240" w:lineRule="auto"/>
        <w:jc w:val="both"/>
        <w:rPr>
          <w:rFonts w:ascii="Garamond" w:eastAsia="Times New Roman" w:hAnsi="Garamond" w:cs="Calibri"/>
          <w:bCs/>
          <w:sz w:val="24"/>
          <w:szCs w:val="24"/>
          <w:lang w:eastAsia="it-IT"/>
        </w:rPr>
      </w:pPr>
      <w:r w:rsidRPr="002A439E">
        <w:rPr>
          <w:rFonts w:ascii="Garamond" w:eastAsia="Times New Roman" w:hAnsi="Garamond" w:cs="Calibri"/>
          <w:bCs/>
          <w:sz w:val="24"/>
          <w:szCs w:val="24"/>
          <w:lang w:eastAsia="it-IT"/>
        </w:rPr>
        <w:t>•        E-mail: .........................................................................................</w:t>
      </w:r>
    </w:p>
    <w:p w14:paraId="3C08D9E7" w14:textId="6228B663" w:rsidR="006A7DEB" w:rsidRDefault="006A7DEB" w:rsidP="00E55184">
      <w:pPr>
        <w:widowControl w:val="0"/>
        <w:numPr>
          <w:ilvl w:val="0"/>
          <w:numId w:val="2"/>
        </w:numPr>
        <w:autoSpaceDE w:val="0"/>
        <w:autoSpaceDN w:val="0"/>
        <w:spacing w:before="1" w:after="0" w:line="240" w:lineRule="auto"/>
        <w:ind w:left="284" w:hanging="284"/>
        <w:rPr>
          <w:rFonts w:ascii="Garamond" w:eastAsia="Times New Roman" w:hAnsi="Garamond" w:cs="Calibri"/>
          <w:bCs/>
          <w:sz w:val="24"/>
          <w:szCs w:val="24"/>
          <w:lang w:eastAsia="it-IT"/>
        </w:rPr>
      </w:pPr>
      <w:r w:rsidRPr="002A439E">
        <w:rPr>
          <w:rFonts w:ascii="Garamond" w:eastAsia="Times New Roman" w:hAnsi="Garamond" w:cs="Calibri"/>
          <w:bCs/>
          <w:sz w:val="24"/>
          <w:szCs w:val="24"/>
          <w:lang w:eastAsia="it-IT"/>
        </w:rPr>
        <w:t xml:space="preserve">   </w:t>
      </w:r>
      <w:r w:rsidR="00AF7115">
        <w:rPr>
          <w:rFonts w:ascii="Garamond" w:eastAsia="Times New Roman" w:hAnsi="Garamond" w:cs="Calibri"/>
          <w:bCs/>
          <w:sz w:val="24"/>
          <w:szCs w:val="24"/>
          <w:lang w:eastAsia="it-IT"/>
        </w:rPr>
        <w:t xml:space="preserve"> </w:t>
      </w:r>
      <w:r w:rsidRPr="002A439E">
        <w:rPr>
          <w:rFonts w:ascii="Garamond" w:eastAsia="Times New Roman" w:hAnsi="Garamond" w:cs="Calibri"/>
          <w:bCs/>
          <w:sz w:val="24"/>
          <w:szCs w:val="24"/>
          <w:lang w:eastAsia="it-IT"/>
        </w:rPr>
        <w:t>Casella posta elettronica certificata</w:t>
      </w:r>
      <w:r w:rsidR="00E55184" w:rsidRPr="002A439E">
        <w:rPr>
          <w:rFonts w:ascii="Garamond" w:eastAsia="Times New Roman" w:hAnsi="Garamond" w:cs="Calibri"/>
          <w:bCs/>
          <w:sz w:val="24"/>
          <w:szCs w:val="24"/>
          <w:lang w:eastAsia="it-IT"/>
        </w:rPr>
        <w:t xml:space="preserve"> </w:t>
      </w:r>
      <w:r w:rsidRPr="002A439E">
        <w:rPr>
          <w:rFonts w:ascii="Garamond" w:eastAsia="Times New Roman" w:hAnsi="Garamond" w:cs="Calibri"/>
          <w:bCs/>
          <w:sz w:val="24"/>
          <w:szCs w:val="24"/>
          <w:lang w:eastAsia="it-IT"/>
        </w:rPr>
        <w:t>(P.E.C.)</w:t>
      </w:r>
      <w:r w:rsidR="00B92A43" w:rsidRPr="002A439E">
        <w:rPr>
          <w:rFonts w:ascii="Garamond" w:eastAsia="Times New Roman" w:hAnsi="Garamond" w:cs="Calibri"/>
          <w:bCs/>
          <w:sz w:val="24"/>
          <w:szCs w:val="24"/>
          <w:lang w:eastAsia="it-IT"/>
        </w:rPr>
        <w:t xml:space="preserve"> </w:t>
      </w:r>
      <w:r w:rsidRPr="002A439E">
        <w:rPr>
          <w:rFonts w:ascii="Garamond" w:eastAsia="Times New Roman" w:hAnsi="Garamond" w:cs="Calibri"/>
          <w:bCs/>
          <w:sz w:val="24"/>
          <w:szCs w:val="24"/>
          <w:lang w:eastAsia="it-IT"/>
        </w:rPr>
        <w:t>.................................................................</w:t>
      </w:r>
    </w:p>
    <w:p w14:paraId="71C8E4F8" w14:textId="77777777" w:rsidR="00EC24B7" w:rsidRDefault="00EC24B7" w:rsidP="00EC24B7">
      <w:pPr>
        <w:widowControl w:val="0"/>
        <w:autoSpaceDE w:val="0"/>
        <w:autoSpaceDN w:val="0"/>
        <w:spacing w:before="1" w:after="0" w:line="240" w:lineRule="auto"/>
        <w:rPr>
          <w:rFonts w:ascii="Garamond" w:eastAsia="Times New Roman" w:hAnsi="Garamond" w:cs="Calibri"/>
          <w:bCs/>
          <w:sz w:val="24"/>
          <w:szCs w:val="24"/>
          <w:lang w:eastAsia="it-IT"/>
        </w:rPr>
      </w:pPr>
    </w:p>
    <w:p w14:paraId="2717226E" w14:textId="77777777" w:rsidR="00EC24B7" w:rsidRPr="00EC24B7" w:rsidRDefault="00EC24B7" w:rsidP="00EC24B7">
      <w:pPr>
        <w:widowControl w:val="0"/>
        <w:autoSpaceDE w:val="0"/>
        <w:autoSpaceDN w:val="0"/>
        <w:spacing w:before="1" w:after="0" w:line="240" w:lineRule="auto"/>
        <w:rPr>
          <w:rFonts w:ascii="Garamond" w:eastAsia="Times New Roman" w:hAnsi="Garamond" w:cs="Calibri"/>
          <w:b/>
          <w:sz w:val="24"/>
          <w:szCs w:val="24"/>
          <w:lang w:eastAsia="it-IT"/>
        </w:rPr>
      </w:pPr>
    </w:p>
    <w:p w14:paraId="2FBC70E1" w14:textId="455FAAD9" w:rsidR="00EC24B7" w:rsidRPr="00EC24B7" w:rsidRDefault="00EC24B7" w:rsidP="00EC24B7">
      <w:pPr>
        <w:widowControl w:val="0"/>
        <w:autoSpaceDE w:val="0"/>
        <w:autoSpaceDN w:val="0"/>
        <w:spacing w:before="1" w:after="0" w:line="240" w:lineRule="auto"/>
        <w:jc w:val="center"/>
        <w:rPr>
          <w:rFonts w:ascii="Garamond" w:eastAsia="Times New Roman" w:hAnsi="Garamond" w:cs="Calibri"/>
          <w:b/>
          <w:sz w:val="24"/>
          <w:szCs w:val="24"/>
          <w:lang w:eastAsia="it-IT"/>
        </w:rPr>
      </w:pPr>
      <w:r w:rsidRPr="00EC24B7">
        <w:rPr>
          <w:rFonts w:ascii="Garamond" w:eastAsia="Times New Roman" w:hAnsi="Garamond" w:cs="Calibri"/>
          <w:b/>
          <w:sz w:val="24"/>
          <w:szCs w:val="24"/>
          <w:lang w:eastAsia="it-IT"/>
        </w:rPr>
        <w:t>MANIFESTA INTERESSE</w:t>
      </w:r>
    </w:p>
    <w:p w14:paraId="028ADB5B" w14:textId="77777777" w:rsidR="00EC24B7" w:rsidRDefault="00EC24B7" w:rsidP="00674392">
      <w:pPr>
        <w:widowControl w:val="0"/>
        <w:autoSpaceDE w:val="0"/>
        <w:autoSpaceDN w:val="0"/>
        <w:spacing w:before="1" w:after="0" w:line="240" w:lineRule="auto"/>
        <w:jc w:val="both"/>
        <w:rPr>
          <w:rFonts w:ascii="Garamond" w:eastAsia="Times New Roman" w:hAnsi="Garamond" w:cs="Calibri"/>
          <w:bCs/>
          <w:sz w:val="24"/>
          <w:szCs w:val="24"/>
          <w:lang w:eastAsia="it-IT"/>
        </w:rPr>
      </w:pPr>
    </w:p>
    <w:p w14:paraId="45287F10" w14:textId="2E51EB1E" w:rsidR="00EC24B7" w:rsidRPr="002A439E" w:rsidRDefault="00EC24B7" w:rsidP="00674392">
      <w:pPr>
        <w:widowControl w:val="0"/>
        <w:autoSpaceDE w:val="0"/>
        <w:autoSpaceDN w:val="0"/>
        <w:spacing w:before="1" w:after="0" w:line="240" w:lineRule="auto"/>
        <w:jc w:val="both"/>
        <w:rPr>
          <w:rFonts w:ascii="Garamond" w:eastAsia="Times New Roman" w:hAnsi="Garamond" w:cs="Calibri"/>
          <w:bCs/>
          <w:sz w:val="24"/>
          <w:szCs w:val="24"/>
          <w:lang w:eastAsia="it-IT"/>
        </w:rPr>
      </w:pPr>
      <w:r>
        <w:rPr>
          <w:rFonts w:ascii="Garamond" w:eastAsia="Times New Roman" w:hAnsi="Garamond" w:cs="Calibri"/>
          <w:bCs/>
          <w:sz w:val="24"/>
          <w:szCs w:val="24"/>
          <w:lang w:eastAsia="it-IT"/>
        </w:rPr>
        <w:t xml:space="preserve">Ad essere invitato a partecipare alla procedura per l’affidamento diretto del Servizio di </w:t>
      </w:r>
      <w:r w:rsidR="00C35121">
        <w:rPr>
          <w:rFonts w:ascii="Garamond" w:eastAsia="Times New Roman" w:hAnsi="Garamond" w:cs="Calibri"/>
          <w:bCs/>
          <w:sz w:val="24"/>
          <w:szCs w:val="24"/>
          <w:lang w:eastAsia="it-IT"/>
        </w:rPr>
        <w:t xml:space="preserve">gestione Progetti </w:t>
      </w:r>
      <w:r w:rsidR="007D5CDE">
        <w:rPr>
          <w:rFonts w:ascii="Garamond" w:eastAsia="Times New Roman" w:hAnsi="Garamond" w:cs="Calibri"/>
          <w:bCs/>
          <w:sz w:val="24"/>
          <w:szCs w:val="24"/>
          <w:lang w:eastAsia="it-IT"/>
        </w:rPr>
        <w:t>di Inclusione Attiva</w:t>
      </w:r>
      <w:r w:rsidR="00C35121">
        <w:rPr>
          <w:rFonts w:ascii="Garamond" w:eastAsia="Times New Roman" w:hAnsi="Garamond" w:cs="Calibri"/>
          <w:bCs/>
          <w:sz w:val="24"/>
          <w:szCs w:val="24"/>
          <w:lang w:eastAsia="it-IT"/>
        </w:rPr>
        <w:t xml:space="preserve"> nell’ambito del R.E.I.S. parte progettuale – anno 2026</w:t>
      </w:r>
      <w:r>
        <w:rPr>
          <w:rFonts w:ascii="Garamond" w:eastAsia="Times New Roman" w:hAnsi="Garamond" w:cs="Calibri"/>
          <w:bCs/>
          <w:sz w:val="24"/>
          <w:szCs w:val="24"/>
          <w:lang w:eastAsia="it-IT"/>
        </w:rPr>
        <w:t>.</w:t>
      </w:r>
    </w:p>
    <w:p w14:paraId="67A1D998" w14:textId="77777777" w:rsidR="0045009D" w:rsidRPr="002A6BEC" w:rsidRDefault="0045009D" w:rsidP="006A7DEB">
      <w:pPr>
        <w:widowControl w:val="0"/>
        <w:autoSpaceDE w:val="0"/>
        <w:autoSpaceDN w:val="0"/>
        <w:spacing w:before="1" w:after="0" w:line="240" w:lineRule="auto"/>
        <w:jc w:val="both"/>
        <w:rPr>
          <w:rFonts w:ascii="Garamond" w:eastAsia="Times New Roman" w:hAnsi="Garamond" w:cs="Calibri"/>
          <w:b/>
          <w:sz w:val="24"/>
          <w:szCs w:val="24"/>
          <w:lang w:eastAsia="it-IT"/>
        </w:rPr>
      </w:pPr>
    </w:p>
    <w:p w14:paraId="2E487DE2" w14:textId="1D3ECE7A" w:rsidR="007867CB" w:rsidRPr="002A6BEC" w:rsidRDefault="006A7DEB" w:rsidP="007867CB">
      <w:pPr>
        <w:widowControl w:val="0"/>
        <w:autoSpaceDE w:val="0"/>
        <w:autoSpaceDN w:val="0"/>
        <w:spacing w:before="1" w:after="0" w:line="240" w:lineRule="auto"/>
        <w:jc w:val="center"/>
        <w:rPr>
          <w:rFonts w:ascii="Garamond" w:eastAsia="Times New Roman" w:hAnsi="Garamond" w:cs="Calibri"/>
          <w:b/>
          <w:sz w:val="24"/>
          <w:szCs w:val="24"/>
          <w:lang w:eastAsia="it-IT"/>
        </w:rPr>
      </w:pPr>
      <w:r w:rsidRPr="002A6BEC">
        <w:rPr>
          <w:rFonts w:ascii="Garamond" w:eastAsia="Times New Roman" w:hAnsi="Garamond" w:cs="Calibri"/>
          <w:b/>
          <w:sz w:val="24"/>
          <w:szCs w:val="24"/>
          <w:lang w:eastAsia="it-IT"/>
        </w:rPr>
        <w:t>DICHIARA</w:t>
      </w:r>
    </w:p>
    <w:p w14:paraId="6DC08F01" w14:textId="7E5CBE23" w:rsidR="006A7DEB" w:rsidRPr="003D0FC2" w:rsidRDefault="006A7DEB" w:rsidP="003D0FC2">
      <w:pPr>
        <w:widowControl w:val="0"/>
        <w:autoSpaceDE w:val="0"/>
        <w:autoSpaceDN w:val="0"/>
        <w:spacing w:before="1" w:after="0" w:line="240" w:lineRule="auto"/>
        <w:jc w:val="both"/>
        <w:rPr>
          <w:rFonts w:ascii="Garamond" w:eastAsia="Times New Roman" w:hAnsi="Garamond" w:cs="Calibri"/>
          <w:b/>
          <w:sz w:val="24"/>
          <w:szCs w:val="24"/>
          <w:lang w:eastAsia="it-IT"/>
        </w:rPr>
      </w:pPr>
    </w:p>
    <w:p w14:paraId="553C3E23" w14:textId="1A71B2FF" w:rsidR="00B9371F" w:rsidRDefault="007F12A1" w:rsidP="006A7DEB">
      <w:pPr>
        <w:widowControl w:val="0"/>
        <w:autoSpaceDE w:val="0"/>
        <w:autoSpaceDN w:val="0"/>
        <w:spacing w:before="1" w:after="0" w:line="240" w:lineRule="auto"/>
        <w:jc w:val="both"/>
        <w:rPr>
          <w:rFonts w:ascii="Garamond" w:eastAsia="Times New Roman" w:hAnsi="Garamond" w:cs="Calibri"/>
          <w:bCs/>
          <w:sz w:val="24"/>
          <w:szCs w:val="24"/>
          <w:lang w:eastAsia="it-IT"/>
        </w:rPr>
      </w:pPr>
      <w:r>
        <w:rPr>
          <w:rFonts w:ascii="Garamond" w:eastAsia="Times New Roman" w:hAnsi="Garamond" w:cs="Calibri"/>
          <w:bCs/>
          <w:noProof/>
          <w:sz w:val="24"/>
          <w:szCs w:val="24"/>
          <w:lang w:eastAsia="it-IT"/>
        </w:rPr>
        <mc:AlternateContent>
          <mc:Choice Requires="wps">
            <w:drawing>
              <wp:inline distT="0" distB="0" distL="0" distR="0" wp14:anchorId="16EC9FCE" wp14:editId="4C62A5C6">
                <wp:extent cx="76200" cy="82550"/>
                <wp:effectExtent l="0" t="0" r="19050" b="12700"/>
                <wp:docPr id="1342675642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825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B35C62" id="Rettangolo 1" o:spid="_x0000_s1026" style="width:6pt;height: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s+3YwIAACkFAAAOAAAAZHJzL2Uyb0RvYy54bWysVE1vGjEQvVfqf7B8bxYQkBRliVCiVJVQ&#10;EpVUOTteO1j1etyxYaG/vmPvstCUU9WL17Mzbz7f+PpmV1u2VRgMuJIPLwacKSehMu6t5N+f7z9d&#10;cRaicJWw4FTJ9yrwm/nHD9eNn6kRrMFWChk5cWHW+JKvY/SzoghyrWoRLsArR0oNWItIIr4VFYqG&#10;vNe2GA0G06IBrDyCVCHQ37tWyefZv9ZKxketg4rMlpxyi/nEfL6ms5hfi9kbCr82sktD/EMWtTCO&#10;gvau7kQUbIPmL1e1kQgBdLyQUBegtZEq10DVDAfvqlmthVe5FmpO8H2bwv9zKx+2K/+E1IbGh1mg&#10;a6pip7FOX8qP7XKz9n2z1C4yST8vp9R/ziRprkaTSW5lcYR6DPGLgpqlS8mRJpEbJLbLECkcmR5M&#10;UiTr0hnAmureWJuFxAF1a5FtBU0v7oZpWoQ7sSIpIYtj8vkW91a1Xr8pzUxF6Y5y9Myro08hpXJx&#10;2vm1jqwTTFMGPXB4DmjjIZnONsFU5lsPHJwD/hmxR+So4GIPro0DPOeg+tFHbu0P1bc1p/Jfodo/&#10;IUNo2R68vDc0hKUI8Ukg0ZvGRisbH+nQFpqSQ3fjbA3469z/ZE+sIy1nDa1LycPPjUDFmf3qiI+f&#10;h+Nx2q8sjCeXIxLwVPN6qnGb+hZopkN6HLzM12Qf7eGqEeoX2uxFikoq4STFLrmMeBBuY7vG9DZI&#10;tVhkM9opL+LSrbxMzlNXE8medy8CfcfESAR+gMNqidk7Qra2CelgsYmgTWbrsa9dv2kfMxm7tyMt&#10;/KmcrY4v3Pw3AAAA//8DAFBLAwQUAAYACAAAACEA9oMpCNgAAAADAQAADwAAAGRycy9kb3ducmV2&#10;LnhtbEyPQWvCQBCF74X+h2UEL1J3TaHYmI2UQvEotUJ7XLNjEpKdjdmNxn/fsZd6meHxhjffy9aj&#10;a8UZ+1B70rCYKxBIhbc1lRr2Xx9PSxAhGrKm9YQarhhgnT8+ZCa1/kKfeN7FUnAIhdRoqGLsUilD&#10;UaEzYe47JPaOvncmsuxLaXtz4XDXykSpF+lMTfyhMh2+V1g0u8Fp+MHTZoav+1M4qmT43s6aRVw2&#10;Wk8n49sKRMQx/h/DDZ/RIWemgx/IBtFq4CLxb968hNWB97MCmWfynj3/BQAA//8DAFBLAQItABQA&#10;BgAIAAAAIQC2gziS/gAAAOEBAAATAAAAAAAAAAAAAAAAAAAAAABbQ29udGVudF9UeXBlc10ueG1s&#10;UEsBAi0AFAAGAAgAAAAhADj9If/WAAAAlAEAAAsAAAAAAAAAAAAAAAAALwEAAF9yZWxzLy5yZWxz&#10;UEsBAi0AFAAGAAgAAAAhAK+ez7djAgAAKQUAAA4AAAAAAAAAAAAAAAAALgIAAGRycy9lMm9Eb2Mu&#10;eG1sUEsBAi0AFAAGAAgAAAAhAPaDKQjYAAAAAwEAAA8AAAAAAAAAAAAAAAAAvQQAAGRycy9kb3du&#10;cmV2LnhtbFBLBQYAAAAABAAEAPMAAADCBQAAAAA=&#10;" fillcolor="white [3201]" strokecolor="black [3213]" strokeweight="2pt">
                <w10:anchorlock/>
              </v:rect>
            </w:pict>
          </mc:Fallback>
        </mc:AlternateContent>
      </w:r>
      <w:r w:rsidR="00B9371F" w:rsidRPr="00B9371F">
        <w:rPr>
          <w:rFonts w:ascii="Garamond" w:eastAsia="Times New Roman" w:hAnsi="Garamond" w:cs="Calibri"/>
          <w:bCs/>
          <w:sz w:val="24"/>
          <w:szCs w:val="24"/>
          <w:lang w:eastAsia="it-IT"/>
        </w:rPr>
        <w:t xml:space="preserve">di aver preso piena ed integrale visione delle disposizioni stabilite nell’avviso di indagine di mercato e di accettarle senza condizione né riserva alcuna; </w:t>
      </w:r>
    </w:p>
    <w:p w14:paraId="77510569" w14:textId="3EE0FBF6" w:rsidR="00B9371F" w:rsidRDefault="007F12A1" w:rsidP="006A7DEB">
      <w:pPr>
        <w:widowControl w:val="0"/>
        <w:autoSpaceDE w:val="0"/>
        <w:autoSpaceDN w:val="0"/>
        <w:spacing w:before="1" w:after="0" w:line="240" w:lineRule="auto"/>
        <w:jc w:val="both"/>
        <w:rPr>
          <w:rFonts w:ascii="Garamond" w:eastAsia="Times New Roman" w:hAnsi="Garamond" w:cs="Calibri"/>
          <w:bCs/>
          <w:sz w:val="24"/>
          <w:szCs w:val="24"/>
          <w:lang w:eastAsia="it-IT"/>
        </w:rPr>
      </w:pPr>
      <w:r>
        <w:rPr>
          <w:rFonts w:ascii="Garamond" w:eastAsia="Times New Roman" w:hAnsi="Garamond" w:cs="Calibri"/>
          <w:bCs/>
          <w:noProof/>
          <w:sz w:val="24"/>
          <w:szCs w:val="24"/>
          <w:lang w:eastAsia="it-IT"/>
        </w:rPr>
        <mc:AlternateContent>
          <mc:Choice Requires="wps">
            <w:drawing>
              <wp:inline distT="0" distB="0" distL="0" distR="0" wp14:anchorId="22DACCC0" wp14:editId="3EED9C32">
                <wp:extent cx="76200" cy="82550"/>
                <wp:effectExtent l="0" t="0" r="19050" b="12700"/>
                <wp:docPr id="441535446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825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2B6331" id="Rettangolo 1" o:spid="_x0000_s1026" style="width:6pt;height: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s+3YwIAACkFAAAOAAAAZHJzL2Uyb0RvYy54bWysVE1vGjEQvVfqf7B8bxYQkBRliVCiVJVQ&#10;EpVUOTteO1j1etyxYaG/vmPvstCUU9WL17Mzbz7f+PpmV1u2VRgMuJIPLwacKSehMu6t5N+f7z9d&#10;cRaicJWw4FTJ9yrwm/nHD9eNn6kRrMFWChk5cWHW+JKvY/SzoghyrWoRLsArR0oNWItIIr4VFYqG&#10;vNe2GA0G06IBrDyCVCHQ37tWyefZv9ZKxketg4rMlpxyi/nEfL6ms5hfi9kbCr82sktD/EMWtTCO&#10;gvau7kQUbIPmL1e1kQgBdLyQUBegtZEq10DVDAfvqlmthVe5FmpO8H2bwv9zKx+2K/+E1IbGh1mg&#10;a6pip7FOX8qP7XKz9n2z1C4yST8vp9R/ziRprkaTSW5lcYR6DPGLgpqlS8mRJpEbJLbLECkcmR5M&#10;UiTr0hnAmureWJuFxAF1a5FtBU0v7oZpWoQ7sSIpIYtj8vkW91a1Xr8pzUxF6Y5y9Myro08hpXJx&#10;2vm1jqwTTFMGPXB4DmjjIZnONsFU5lsPHJwD/hmxR+So4GIPro0DPOeg+tFHbu0P1bc1p/Jfodo/&#10;IUNo2R68vDc0hKUI8Ukg0ZvGRisbH+nQFpqSQ3fjbA3469z/ZE+sIy1nDa1LycPPjUDFmf3qiI+f&#10;h+Nx2q8sjCeXIxLwVPN6qnGb+hZopkN6HLzM12Qf7eGqEeoX2uxFikoq4STFLrmMeBBuY7vG9DZI&#10;tVhkM9opL+LSrbxMzlNXE8medy8CfcfESAR+gMNqidk7Qra2CelgsYmgTWbrsa9dv2kfMxm7tyMt&#10;/KmcrY4v3Pw3AAAA//8DAFBLAwQUAAYACAAAACEA9oMpCNgAAAADAQAADwAAAGRycy9kb3ducmV2&#10;LnhtbEyPQWvCQBCF74X+h2UEL1J3TaHYmI2UQvEotUJ7XLNjEpKdjdmNxn/fsZd6meHxhjffy9aj&#10;a8UZ+1B70rCYKxBIhbc1lRr2Xx9PSxAhGrKm9YQarhhgnT8+ZCa1/kKfeN7FUnAIhdRoqGLsUilD&#10;UaEzYe47JPaOvncmsuxLaXtz4XDXykSpF+lMTfyhMh2+V1g0u8Fp+MHTZoav+1M4qmT43s6aRVw2&#10;Wk8n49sKRMQx/h/DDZ/RIWemgx/IBtFq4CLxb968hNWB97MCmWfynj3/BQAA//8DAFBLAQItABQA&#10;BgAIAAAAIQC2gziS/gAAAOEBAAATAAAAAAAAAAAAAAAAAAAAAABbQ29udGVudF9UeXBlc10ueG1s&#10;UEsBAi0AFAAGAAgAAAAhADj9If/WAAAAlAEAAAsAAAAAAAAAAAAAAAAALwEAAF9yZWxzLy5yZWxz&#10;UEsBAi0AFAAGAAgAAAAhAK+ez7djAgAAKQUAAA4AAAAAAAAAAAAAAAAALgIAAGRycy9lMm9Eb2Mu&#10;eG1sUEsBAi0AFAAGAAgAAAAhAPaDKQjYAAAAAwEAAA8AAAAAAAAAAAAAAAAAvQQAAGRycy9kb3du&#10;cmV2LnhtbFBLBQYAAAAABAAEAPMAAADCBQAAAAA=&#10;" fillcolor="white [3201]" strokecolor="black [3213]" strokeweight="2pt">
                <w10:anchorlock/>
              </v:rect>
            </w:pict>
          </mc:Fallback>
        </mc:AlternateContent>
      </w:r>
      <w:r w:rsidR="00B9371F" w:rsidRPr="00B9371F">
        <w:rPr>
          <w:rFonts w:ascii="Garamond" w:eastAsia="Times New Roman" w:hAnsi="Garamond" w:cs="Calibri"/>
          <w:bCs/>
          <w:sz w:val="24"/>
          <w:szCs w:val="24"/>
          <w:lang w:eastAsia="it-IT"/>
        </w:rPr>
        <w:t xml:space="preserve">che non ricorre nei propri confronti alcuna causa di esclusione fra quelle previste dagli artt. 94, 95, 96, 97 e 98 del D.Lgs. n. 36/2023, né ogni altra causa che determini l’esclusione dalla procedura e/o l’incapacità a contrarre con la Pubblica Amministrazione; </w:t>
      </w:r>
    </w:p>
    <w:p w14:paraId="79A22404" w14:textId="006F1D6B" w:rsidR="00B9371F" w:rsidRDefault="007F12A1" w:rsidP="006A7DEB">
      <w:pPr>
        <w:widowControl w:val="0"/>
        <w:autoSpaceDE w:val="0"/>
        <w:autoSpaceDN w:val="0"/>
        <w:spacing w:before="1" w:after="0" w:line="240" w:lineRule="auto"/>
        <w:jc w:val="both"/>
        <w:rPr>
          <w:rFonts w:ascii="Garamond" w:eastAsia="Times New Roman" w:hAnsi="Garamond" w:cs="Calibri"/>
          <w:bCs/>
          <w:sz w:val="24"/>
          <w:szCs w:val="24"/>
          <w:lang w:eastAsia="it-IT"/>
        </w:rPr>
      </w:pPr>
      <w:r>
        <w:rPr>
          <w:rFonts w:ascii="Garamond" w:eastAsia="Times New Roman" w:hAnsi="Garamond" w:cs="Calibri"/>
          <w:bCs/>
          <w:noProof/>
          <w:sz w:val="24"/>
          <w:szCs w:val="24"/>
          <w:lang w:eastAsia="it-IT"/>
        </w:rPr>
        <mc:AlternateContent>
          <mc:Choice Requires="wps">
            <w:drawing>
              <wp:inline distT="0" distB="0" distL="0" distR="0" wp14:anchorId="1BF17D88" wp14:editId="1A697917">
                <wp:extent cx="76200" cy="82550"/>
                <wp:effectExtent l="0" t="0" r="19050" b="12700"/>
                <wp:docPr id="1851179778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825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9F6B90" id="Rettangolo 1" o:spid="_x0000_s1026" style="width:6pt;height: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s+3YwIAACkFAAAOAAAAZHJzL2Uyb0RvYy54bWysVE1vGjEQvVfqf7B8bxYQkBRliVCiVJVQ&#10;EpVUOTteO1j1etyxYaG/vmPvstCUU9WL17Mzbz7f+PpmV1u2VRgMuJIPLwacKSehMu6t5N+f7z9d&#10;cRaicJWw4FTJ9yrwm/nHD9eNn6kRrMFWChk5cWHW+JKvY/SzoghyrWoRLsArR0oNWItIIr4VFYqG&#10;vNe2GA0G06IBrDyCVCHQ37tWyefZv9ZKxketg4rMlpxyi/nEfL6ms5hfi9kbCr82sktD/EMWtTCO&#10;gvau7kQUbIPmL1e1kQgBdLyQUBegtZEq10DVDAfvqlmthVe5FmpO8H2bwv9zKx+2K/+E1IbGh1mg&#10;a6pip7FOX8qP7XKz9n2z1C4yST8vp9R/ziRprkaTSW5lcYR6DPGLgpqlS8mRJpEbJLbLECkcmR5M&#10;UiTr0hnAmureWJuFxAF1a5FtBU0v7oZpWoQ7sSIpIYtj8vkW91a1Xr8pzUxF6Y5y9Myro08hpXJx&#10;2vm1jqwTTFMGPXB4DmjjIZnONsFU5lsPHJwD/hmxR+So4GIPro0DPOeg+tFHbu0P1bc1p/Jfodo/&#10;IUNo2R68vDc0hKUI8Ukg0ZvGRisbH+nQFpqSQ3fjbA3469z/ZE+sIy1nDa1LycPPjUDFmf3qiI+f&#10;h+Nx2q8sjCeXIxLwVPN6qnGb+hZopkN6HLzM12Qf7eGqEeoX2uxFikoq4STFLrmMeBBuY7vG9DZI&#10;tVhkM9opL+LSrbxMzlNXE8medy8CfcfESAR+gMNqidk7Qra2CelgsYmgTWbrsa9dv2kfMxm7tyMt&#10;/KmcrY4v3Pw3AAAA//8DAFBLAwQUAAYACAAAACEA9oMpCNgAAAADAQAADwAAAGRycy9kb3ducmV2&#10;LnhtbEyPQWvCQBCF74X+h2UEL1J3TaHYmI2UQvEotUJ7XLNjEpKdjdmNxn/fsZd6meHxhjffy9aj&#10;a8UZ+1B70rCYKxBIhbc1lRr2Xx9PSxAhGrKm9YQarhhgnT8+ZCa1/kKfeN7FUnAIhdRoqGLsUilD&#10;UaEzYe47JPaOvncmsuxLaXtz4XDXykSpF+lMTfyhMh2+V1g0u8Fp+MHTZoav+1M4qmT43s6aRVw2&#10;Wk8n49sKRMQx/h/DDZ/RIWemgx/IBtFq4CLxb968hNWB97MCmWfynj3/BQAA//8DAFBLAQItABQA&#10;BgAIAAAAIQC2gziS/gAAAOEBAAATAAAAAAAAAAAAAAAAAAAAAABbQ29udGVudF9UeXBlc10ueG1s&#10;UEsBAi0AFAAGAAgAAAAhADj9If/WAAAAlAEAAAsAAAAAAAAAAAAAAAAALwEAAF9yZWxzLy5yZWxz&#10;UEsBAi0AFAAGAAgAAAAhAK+ez7djAgAAKQUAAA4AAAAAAAAAAAAAAAAALgIAAGRycy9lMm9Eb2Mu&#10;eG1sUEsBAi0AFAAGAAgAAAAhAPaDKQjYAAAAAwEAAA8AAAAAAAAAAAAAAAAAvQQAAGRycy9kb3du&#10;cmV2LnhtbFBLBQYAAAAABAAEAPMAAADCBQAAAAA=&#10;" fillcolor="white [3201]" strokecolor="black [3213]" strokeweight="2pt">
                <w10:anchorlock/>
              </v:rect>
            </w:pict>
          </mc:Fallback>
        </mc:AlternateContent>
      </w:r>
      <w:r w:rsidR="00B9371F" w:rsidRPr="00B9371F">
        <w:rPr>
          <w:rFonts w:ascii="Garamond" w:eastAsia="Times New Roman" w:hAnsi="Garamond" w:cs="Calibri"/>
          <w:bCs/>
          <w:sz w:val="24"/>
          <w:szCs w:val="24"/>
          <w:lang w:eastAsia="it-IT"/>
        </w:rPr>
        <w:t>di non trovarsi nella condizione prevista dall’art. 53, comma 16-ter, del D.Lgs. n. 165/2001 (pantouflage o revolving door) per aver concluso contratti di lavoro subordinato o autonomo e aver, comunque,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economico;</w:t>
      </w:r>
    </w:p>
    <w:p w14:paraId="29F7D6D4" w14:textId="39E5A6D8" w:rsidR="0054472A" w:rsidRDefault="007F12A1" w:rsidP="0054472A">
      <w:pPr>
        <w:widowControl w:val="0"/>
        <w:autoSpaceDE w:val="0"/>
        <w:autoSpaceDN w:val="0"/>
        <w:spacing w:before="1" w:after="0" w:line="240" w:lineRule="auto"/>
        <w:jc w:val="both"/>
        <w:rPr>
          <w:rFonts w:ascii="Garamond" w:eastAsia="Times New Roman" w:hAnsi="Garamond" w:cs="Calibri"/>
          <w:bCs/>
          <w:sz w:val="24"/>
          <w:szCs w:val="24"/>
          <w:lang w:eastAsia="it-IT"/>
        </w:rPr>
      </w:pPr>
      <w:r>
        <w:rPr>
          <w:rFonts w:ascii="Garamond" w:eastAsia="Times New Roman" w:hAnsi="Garamond" w:cs="Calibri"/>
          <w:bCs/>
          <w:noProof/>
          <w:sz w:val="24"/>
          <w:szCs w:val="24"/>
          <w:lang w:eastAsia="it-IT"/>
        </w:rPr>
        <mc:AlternateContent>
          <mc:Choice Requires="wps">
            <w:drawing>
              <wp:inline distT="0" distB="0" distL="0" distR="0" wp14:anchorId="3A3E7DEB" wp14:editId="0A7164DC">
                <wp:extent cx="76200" cy="82550"/>
                <wp:effectExtent l="0" t="0" r="19050" b="12700"/>
                <wp:docPr id="1077549229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825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47533D" id="Rettangolo 1" o:spid="_x0000_s1026" style="width:6pt;height: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s+3YwIAACkFAAAOAAAAZHJzL2Uyb0RvYy54bWysVE1vGjEQvVfqf7B8bxYQkBRliVCiVJVQ&#10;EpVUOTteO1j1etyxYaG/vmPvstCUU9WL17Mzbz7f+PpmV1u2VRgMuJIPLwacKSehMu6t5N+f7z9d&#10;cRaicJWw4FTJ9yrwm/nHD9eNn6kRrMFWChk5cWHW+JKvY/SzoghyrWoRLsArR0oNWItIIr4VFYqG&#10;vNe2GA0G06IBrDyCVCHQ37tWyefZv9ZKxketg4rMlpxyi/nEfL6ms5hfi9kbCr82sktD/EMWtTCO&#10;gvau7kQUbIPmL1e1kQgBdLyQUBegtZEq10DVDAfvqlmthVe5FmpO8H2bwv9zKx+2K/+E1IbGh1mg&#10;a6pip7FOX8qP7XKz9n2z1C4yST8vp9R/ziRprkaTSW5lcYR6DPGLgpqlS8mRJpEbJLbLECkcmR5M&#10;UiTr0hnAmureWJuFxAF1a5FtBU0v7oZpWoQ7sSIpIYtj8vkW91a1Xr8pzUxF6Y5y9Myro08hpXJx&#10;2vm1jqwTTFMGPXB4DmjjIZnONsFU5lsPHJwD/hmxR+So4GIPro0DPOeg+tFHbu0P1bc1p/Jfodo/&#10;IUNo2R68vDc0hKUI8Ukg0ZvGRisbH+nQFpqSQ3fjbA3469z/ZE+sIy1nDa1LycPPjUDFmf3qiI+f&#10;h+Nx2q8sjCeXIxLwVPN6qnGb+hZopkN6HLzM12Qf7eGqEeoX2uxFikoq4STFLrmMeBBuY7vG9DZI&#10;tVhkM9opL+LSrbxMzlNXE8medy8CfcfESAR+gMNqidk7Qra2CelgsYmgTWbrsa9dv2kfMxm7tyMt&#10;/KmcrY4v3Pw3AAAA//8DAFBLAwQUAAYACAAAACEA9oMpCNgAAAADAQAADwAAAGRycy9kb3ducmV2&#10;LnhtbEyPQWvCQBCF74X+h2UEL1J3TaHYmI2UQvEotUJ7XLNjEpKdjdmNxn/fsZd6meHxhjffy9aj&#10;a8UZ+1B70rCYKxBIhbc1lRr2Xx9PSxAhGrKm9YQarhhgnT8+ZCa1/kKfeN7FUnAIhdRoqGLsUilD&#10;UaEzYe47JPaOvncmsuxLaXtz4XDXykSpF+lMTfyhMh2+V1g0u8Fp+MHTZoav+1M4qmT43s6aRVw2&#10;Wk8n49sKRMQx/h/DDZ/RIWemgx/IBtFq4CLxb968hNWB97MCmWfynj3/BQAA//8DAFBLAQItABQA&#10;BgAIAAAAIQC2gziS/gAAAOEBAAATAAAAAAAAAAAAAAAAAAAAAABbQ29udGVudF9UeXBlc10ueG1s&#10;UEsBAi0AFAAGAAgAAAAhADj9If/WAAAAlAEAAAsAAAAAAAAAAAAAAAAALwEAAF9yZWxzLy5yZWxz&#10;UEsBAi0AFAAGAAgAAAAhAK+ez7djAgAAKQUAAA4AAAAAAAAAAAAAAAAALgIAAGRycy9lMm9Eb2Mu&#10;eG1sUEsBAi0AFAAGAAgAAAAhAPaDKQjYAAAAAwEAAA8AAAAAAAAAAAAAAAAAvQQAAGRycy9kb3du&#10;cmV2LnhtbFBLBQYAAAAABAAEAPMAAADCBQAAAAA=&#10;" fillcolor="white [3201]" strokecolor="black [3213]" strokeweight="2pt">
                <w10:anchorlock/>
              </v:rect>
            </w:pict>
          </mc:Fallback>
        </mc:AlternateContent>
      </w:r>
      <w:r w:rsidR="00B9371F" w:rsidRPr="00B9371F">
        <w:rPr>
          <w:rFonts w:ascii="Garamond" w:eastAsia="Times New Roman" w:hAnsi="Garamond" w:cs="Calibri"/>
          <w:bCs/>
          <w:sz w:val="24"/>
          <w:szCs w:val="24"/>
          <w:lang w:eastAsia="it-IT"/>
        </w:rPr>
        <w:t xml:space="preserve">che l’operatore economico è iscritto nel Registro delle Imprese presso la C.C.I.A.A. di </w:t>
      </w:r>
      <w:r w:rsidR="00B9371F" w:rsidRPr="00B9371F">
        <w:rPr>
          <w:rFonts w:ascii="Garamond" w:eastAsia="Times New Roman" w:hAnsi="Garamond" w:cs="Calibri"/>
          <w:bCs/>
          <w:sz w:val="24"/>
          <w:szCs w:val="24"/>
          <w:lang w:eastAsia="it-IT"/>
        </w:rPr>
        <w:lastRenderedPageBreak/>
        <w:t xml:space="preserve">________________________ col n. ____________ , data di iscrizione _________________ , per le seguenti attività _________________________________________________________ ___________________________________________________________________________ ___________________________________________________________________________ __________________________________________________________________________ ; </w:t>
      </w:r>
    </w:p>
    <w:p w14:paraId="65DD19C3" w14:textId="507BDEAF" w:rsidR="00B9371F" w:rsidRPr="0054472A" w:rsidRDefault="007F12A1" w:rsidP="0054472A">
      <w:pPr>
        <w:widowControl w:val="0"/>
        <w:autoSpaceDE w:val="0"/>
        <w:autoSpaceDN w:val="0"/>
        <w:spacing w:before="1" w:after="0" w:line="240" w:lineRule="auto"/>
        <w:jc w:val="both"/>
        <w:rPr>
          <w:rFonts w:ascii="Garamond" w:eastAsia="Times New Roman" w:hAnsi="Garamond" w:cs="Calibri"/>
          <w:bCs/>
          <w:sz w:val="24"/>
          <w:szCs w:val="24"/>
          <w:lang w:eastAsia="it-IT"/>
        </w:rPr>
      </w:pPr>
      <w:r>
        <w:rPr>
          <w:rFonts w:ascii="Garamond" w:eastAsia="Times New Roman" w:hAnsi="Garamond" w:cs="Calibri"/>
          <w:bCs/>
          <w:noProof/>
          <w:sz w:val="24"/>
          <w:szCs w:val="24"/>
          <w:lang w:eastAsia="it-IT"/>
        </w:rPr>
        <mc:AlternateContent>
          <mc:Choice Requires="wps">
            <w:drawing>
              <wp:inline distT="0" distB="0" distL="0" distR="0" wp14:anchorId="46D81589" wp14:editId="6ABEF891">
                <wp:extent cx="76200" cy="82550"/>
                <wp:effectExtent l="0" t="0" r="19050" b="12700"/>
                <wp:docPr id="1081270406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825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952FAF" id="Rettangolo 1" o:spid="_x0000_s1026" style="width:6pt;height: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s+3YwIAACkFAAAOAAAAZHJzL2Uyb0RvYy54bWysVE1vGjEQvVfqf7B8bxYQkBRliVCiVJVQ&#10;EpVUOTteO1j1etyxYaG/vmPvstCUU9WL17Mzbz7f+PpmV1u2VRgMuJIPLwacKSehMu6t5N+f7z9d&#10;cRaicJWw4FTJ9yrwm/nHD9eNn6kRrMFWChk5cWHW+JKvY/SzoghyrWoRLsArR0oNWItIIr4VFYqG&#10;vNe2GA0G06IBrDyCVCHQ37tWyefZv9ZKxketg4rMlpxyi/nEfL6ms5hfi9kbCr82sktD/EMWtTCO&#10;gvau7kQUbIPmL1e1kQgBdLyQUBegtZEq10DVDAfvqlmthVe5FmpO8H2bwv9zKx+2K/+E1IbGh1mg&#10;a6pip7FOX8qP7XKz9n2z1C4yST8vp9R/ziRprkaTSW5lcYR6DPGLgpqlS8mRJpEbJLbLECkcmR5M&#10;UiTr0hnAmureWJuFxAF1a5FtBU0v7oZpWoQ7sSIpIYtj8vkW91a1Xr8pzUxF6Y5y9Myro08hpXJx&#10;2vm1jqwTTFMGPXB4DmjjIZnONsFU5lsPHJwD/hmxR+So4GIPro0DPOeg+tFHbu0P1bc1p/Jfodo/&#10;IUNo2R68vDc0hKUI8Ukg0ZvGRisbH+nQFpqSQ3fjbA3469z/ZE+sIy1nDa1LycPPjUDFmf3qiI+f&#10;h+Nx2q8sjCeXIxLwVPN6qnGb+hZopkN6HLzM12Qf7eGqEeoX2uxFikoq4STFLrmMeBBuY7vG9DZI&#10;tVhkM9opL+LSrbxMzlNXE8medy8CfcfESAR+gMNqidk7Qra2CelgsYmgTWbrsa9dv2kfMxm7tyMt&#10;/KmcrY4v3Pw3AAAA//8DAFBLAwQUAAYACAAAACEA9oMpCNgAAAADAQAADwAAAGRycy9kb3ducmV2&#10;LnhtbEyPQWvCQBCF74X+h2UEL1J3TaHYmI2UQvEotUJ7XLNjEpKdjdmNxn/fsZd6meHxhjffy9aj&#10;a8UZ+1B70rCYKxBIhbc1lRr2Xx9PSxAhGrKm9YQarhhgnT8+ZCa1/kKfeN7FUnAIhdRoqGLsUilD&#10;UaEzYe47JPaOvncmsuxLaXtz4XDXykSpF+lMTfyhMh2+V1g0u8Fp+MHTZoav+1M4qmT43s6aRVw2&#10;Wk8n49sKRMQx/h/DDZ/RIWemgx/IBtFq4CLxb968hNWB97MCmWfynj3/BQAA//8DAFBLAQItABQA&#10;BgAIAAAAIQC2gziS/gAAAOEBAAATAAAAAAAAAAAAAAAAAAAAAABbQ29udGVudF9UeXBlc10ueG1s&#10;UEsBAi0AFAAGAAgAAAAhADj9If/WAAAAlAEAAAsAAAAAAAAAAAAAAAAALwEAAF9yZWxzLy5yZWxz&#10;UEsBAi0AFAAGAAgAAAAhAK+ez7djAgAAKQUAAA4AAAAAAAAAAAAAAAAALgIAAGRycy9lMm9Eb2Mu&#10;eG1sUEsBAi0AFAAGAAgAAAAhAPaDKQjYAAAAAwEAAA8AAAAAAAAAAAAAAAAAvQQAAGRycy9kb3du&#10;cmV2LnhtbFBLBQYAAAAABAAEAPMAAADCBQAAAAA=&#10;" fillcolor="white [3201]" strokecolor="black [3213]" strokeweight="2pt">
                <w10:anchorlock/>
              </v:rect>
            </w:pict>
          </mc:Fallback>
        </mc:AlternateContent>
      </w:r>
      <w:r w:rsidR="0054472A">
        <w:rPr>
          <w:rFonts w:ascii="Garamond" w:eastAsia="Times New Roman" w:hAnsi="Garamond" w:cs="Calibri"/>
          <w:bCs/>
          <w:sz w:val="24"/>
          <w:szCs w:val="24"/>
          <w:lang w:eastAsia="it-IT"/>
        </w:rPr>
        <w:t>(</w:t>
      </w:r>
      <w:r w:rsidR="00B9371F" w:rsidRPr="0054472A">
        <w:rPr>
          <w:rFonts w:ascii="Garamond" w:eastAsia="Times New Roman" w:hAnsi="Garamond" w:cs="Calibri"/>
          <w:bCs/>
          <w:sz w:val="24"/>
          <w:szCs w:val="24"/>
          <w:lang w:eastAsia="it-IT"/>
        </w:rPr>
        <w:t xml:space="preserve">per le cooperative sociali e i consorzi di cooperative) che l’operatore economico è iscritto alla Sezione </w:t>
      </w:r>
      <w:r w:rsidR="0054472A" w:rsidRPr="0054472A">
        <w:rPr>
          <w:rFonts w:ascii="Garamond" w:eastAsia="Times New Roman" w:hAnsi="Garamond" w:cs="Calibri"/>
          <w:bCs/>
          <w:sz w:val="24"/>
          <w:szCs w:val="24"/>
          <w:lang w:eastAsia="it-IT"/>
        </w:rPr>
        <w:t xml:space="preserve"> </w:t>
      </w:r>
      <w:r w:rsidR="00B9371F" w:rsidRPr="0054472A">
        <w:rPr>
          <w:rFonts w:ascii="Garamond" w:eastAsia="Times New Roman" w:hAnsi="Garamond" w:cs="Calibri"/>
          <w:bCs/>
          <w:sz w:val="24"/>
          <w:szCs w:val="24"/>
          <w:lang w:eastAsia="it-IT"/>
        </w:rPr>
        <w:t>(A o C) ____ dell’Albo Regionale delle Cooperative Sociali di cui alla L.R. n. 16/1997, col n. ___________ , data d’iscrizione _________________ , per le seguenti attività ___________________________________________________________________________ ___________________________________________________________________________ __________________________________________________________________________ ;</w:t>
      </w:r>
    </w:p>
    <w:p w14:paraId="7AF63BE9" w14:textId="7AABC233" w:rsidR="00B9371F" w:rsidRDefault="007F12A1" w:rsidP="006A7DEB">
      <w:pPr>
        <w:widowControl w:val="0"/>
        <w:autoSpaceDE w:val="0"/>
        <w:autoSpaceDN w:val="0"/>
        <w:spacing w:before="1" w:after="0" w:line="240" w:lineRule="auto"/>
        <w:jc w:val="both"/>
        <w:rPr>
          <w:rFonts w:ascii="Garamond" w:eastAsia="Times New Roman" w:hAnsi="Garamond" w:cs="Calibri"/>
          <w:bCs/>
          <w:sz w:val="24"/>
          <w:szCs w:val="24"/>
          <w:lang w:eastAsia="it-IT"/>
        </w:rPr>
      </w:pPr>
      <w:r>
        <w:rPr>
          <w:rFonts w:ascii="Garamond" w:eastAsia="Times New Roman" w:hAnsi="Garamond" w:cs="Calibri"/>
          <w:bCs/>
          <w:noProof/>
          <w:sz w:val="24"/>
          <w:szCs w:val="24"/>
          <w:lang w:eastAsia="it-IT"/>
        </w:rPr>
        <mc:AlternateContent>
          <mc:Choice Requires="wps">
            <w:drawing>
              <wp:inline distT="0" distB="0" distL="0" distR="0" wp14:anchorId="7C62C4D9" wp14:editId="7426A76C">
                <wp:extent cx="76200" cy="82550"/>
                <wp:effectExtent l="0" t="0" r="19050" b="12700"/>
                <wp:docPr id="1790528006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825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D4BD64" id="Rettangolo 1" o:spid="_x0000_s1026" style="width:6pt;height: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s+3YwIAACkFAAAOAAAAZHJzL2Uyb0RvYy54bWysVE1vGjEQvVfqf7B8bxYQkBRliVCiVJVQ&#10;EpVUOTteO1j1etyxYaG/vmPvstCUU9WL17Mzbz7f+PpmV1u2VRgMuJIPLwacKSehMu6t5N+f7z9d&#10;cRaicJWw4FTJ9yrwm/nHD9eNn6kRrMFWChk5cWHW+JKvY/SzoghyrWoRLsArR0oNWItIIr4VFYqG&#10;vNe2GA0G06IBrDyCVCHQ37tWyefZv9ZKxketg4rMlpxyi/nEfL6ms5hfi9kbCr82sktD/EMWtTCO&#10;gvau7kQUbIPmL1e1kQgBdLyQUBegtZEq10DVDAfvqlmthVe5FmpO8H2bwv9zKx+2K/+E1IbGh1mg&#10;a6pip7FOX8qP7XKz9n2z1C4yST8vp9R/ziRprkaTSW5lcYR6DPGLgpqlS8mRJpEbJLbLECkcmR5M&#10;UiTr0hnAmureWJuFxAF1a5FtBU0v7oZpWoQ7sSIpIYtj8vkW91a1Xr8pzUxF6Y5y9Myro08hpXJx&#10;2vm1jqwTTFMGPXB4DmjjIZnONsFU5lsPHJwD/hmxR+So4GIPro0DPOeg+tFHbu0P1bc1p/Jfodo/&#10;IUNo2R68vDc0hKUI8Ukg0ZvGRisbH+nQFpqSQ3fjbA3469z/ZE+sIy1nDa1LycPPjUDFmf3qiI+f&#10;h+Nx2q8sjCeXIxLwVPN6qnGb+hZopkN6HLzM12Qf7eGqEeoX2uxFikoq4STFLrmMeBBuY7vG9DZI&#10;tVhkM9opL+LSrbxMzlNXE8medy8CfcfESAR+gMNqidk7Qra2CelgsYmgTWbrsa9dv2kfMxm7tyMt&#10;/KmcrY4v3Pw3AAAA//8DAFBLAwQUAAYACAAAACEA9oMpCNgAAAADAQAADwAAAGRycy9kb3ducmV2&#10;LnhtbEyPQWvCQBCF74X+h2UEL1J3TaHYmI2UQvEotUJ7XLNjEpKdjdmNxn/fsZd6meHxhjffy9aj&#10;a8UZ+1B70rCYKxBIhbc1lRr2Xx9PSxAhGrKm9YQarhhgnT8+ZCa1/kKfeN7FUnAIhdRoqGLsUilD&#10;UaEzYe47JPaOvncmsuxLaXtz4XDXykSpF+lMTfyhMh2+V1g0u8Fp+MHTZoav+1M4qmT43s6aRVw2&#10;Wk8n49sKRMQx/h/DDZ/RIWemgx/IBtFq4CLxb968hNWB97MCmWfynj3/BQAA//8DAFBLAQItABQA&#10;BgAIAAAAIQC2gziS/gAAAOEBAAATAAAAAAAAAAAAAAAAAAAAAABbQ29udGVudF9UeXBlc10ueG1s&#10;UEsBAi0AFAAGAAgAAAAhADj9If/WAAAAlAEAAAsAAAAAAAAAAAAAAAAALwEAAF9yZWxzLy5yZWxz&#10;UEsBAi0AFAAGAAgAAAAhAK+ez7djAgAAKQUAAA4AAAAAAAAAAAAAAAAALgIAAGRycy9lMm9Eb2Mu&#10;eG1sUEsBAi0AFAAGAAgAAAAhAPaDKQjYAAAAAwEAAA8AAAAAAAAAAAAAAAAAvQQAAGRycy9kb3du&#10;cmV2LnhtbFBLBQYAAAAABAAEAPMAAADCBQAAAAA=&#10;" fillcolor="white [3201]" strokecolor="black [3213]" strokeweight="2pt">
                <w10:anchorlock/>
              </v:rect>
            </w:pict>
          </mc:Fallback>
        </mc:AlternateContent>
      </w:r>
      <w:r w:rsidR="00B9371F" w:rsidRPr="00B9371F">
        <w:rPr>
          <w:rFonts w:ascii="Garamond" w:eastAsia="Times New Roman" w:hAnsi="Garamond" w:cs="Calibri"/>
          <w:bCs/>
          <w:sz w:val="24"/>
          <w:szCs w:val="24"/>
          <w:lang w:eastAsia="it-IT"/>
        </w:rPr>
        <w:t>di aver maturato negli ultimi cinque anni (202</w:t>
      </w:r>
      <w:r w:rsidR="00A717B4">
        <w:rPr>
          <w:rFonts w:ascii="Garamond" w:eastAsia="Times New Roman" w:hAnsi="Garamond" w:cs="Calibri"/>
          <w:bCs/>
          <w:sz w:val="24"/>
          <w:szCs w:val="24"/>
          <w:lang w:eastAsia="it-IT"/>
        </w:rPr>
        <w:t>1</w:t>
      </w:r>
      <w:r w:rsidR="00B9371F" w:rsidRPr="00B9371F">
        <w:rPr>
          <w:rFonts w:ascii="Garamond" w:eastAsia="Times New Roman" w:hAnsi="Garamond" w:cs="Calibri"/>
          <w:bCs/>
          <w:sz w:val="24"/>
          <w:szCs w:val="24"/>
          <w:lang w:eastAsia="it-IT"/>
        </w:rPr>
        <w:t>/202</w:t>
      </w:r>
      <w:r w:rsidR="00A717B4">
        <w:rPr>
          <w:rFonts w:ascii="Garamond" w:eastAsia="Times New Roman" w:hAnsi="Garamond" w:cs="Calibri"/>
          <w:bCs/>
          <w:sz w:val="24"/>
          <w:szCs w:val="24"/>
          <w:lang w:eastAsia="it-IT"/>
        </w:rPr>
        <w:t>5</w:t>
      </w:r>
      <w:r w:rsidR="00B9371F" w:rsidRPr="00B9371F">
        <w:rPr>
          <w:rFonts w:ascii="Garamond" w:eastAsia="Times New Roman" w:hAnsi="Garamond" w:cs="Calibri"/>
          <w:bCs/>
          <w:sz w:val="24"/>
          <w:szCs w:val="24"/>
          <w:lang w:eastAsia="it-IT"/>
        </w:rPr>
        <w:t xml:space="preserve">) un fatturato globale (I.V.A. esclusa) pari ad € _________________________ ; </w:t>
      </w:r>
    </w:p>
    <w:p w14:paraId="01EC829B" w14:textId="262DF70D" w:rsidR="00B9371F" w:rsidRDefault="007F12A1" w:rsidP="006A7DEB">
      <w:pPr>
        <w:widowControl w:val="0"/>
        <w:autoSpaceDE w:val="0"/>
        <w:autoSpaceDN w:val="0"/>
        <w:spacing w:before="1" w:after="0" w:line="240" w:lineRule="auto"/>
        <w:jc w:val="both"/>
        <w:rPr>
          <w:rFonts w:ascii="Garamond" w:eastAsia="Times New Roman" w:hAnsi="Garamond" w:cs="Calibri"/>
          <w:bCs/>
          <w:sz w:val="24"/>
          <w:szCs w:val="24"/>
          <w:lang w:eastAsia="it-IT"/>
        </w:rPr>
      </w:pPr>
      <w:r>
        <w:rPr>
          <w:rFonts w:ascii="Garamond" w:eastAsia="Times New Roman" w:hAnsi="Garamond" w:cs="Calibri"/>
          <w:bCs/>
          <w:noProof/>
          <w:sz w:val="24"/>
          <w:szCs w:val="24"/>
          <w:lang w:eastAsia="it-IT"/>
        </w:rPr>
        <mc:AlternateContent>
          <mc:Choice Requires="wps">
            <w:drawing>
              <wp:inline distT="0" distB="0" distL="0" distR="0" wp14:anchorId="45887725" wp14:editId="1F4FA860">
                <wp:extent cx="76200" cy="82550"/>
                <wp:effectExtent l="0" t="0" r="19050" b="12700"/>
                <wp:docPr id="812599075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825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9FB6CE" id="Rettangolo 1" o:spid="_x0000_s1026" style="width:6pt;height: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s+3YwIAACkFAAAOAAAAZHJzL2Uyb0RvYy54bWysVE1vGjEQvVfqf7B8bxYQkBRliVCiVJVQ&#10;EpVUOTteO1j1etyxYaG/vmPvstCUU9WL17Mzbz7f+PpmV1u2VRgMuJIPLwacKSehMu6t5N+f7z9d&#10;cRaicJWw4FTJ9yrwm/nHD9eNn6kRrMFWChk5cWHW+JKvY/SzoghyrWoRLsArR0oNWItIIr4VFYqG&#10;vNe2GA0G06IBrDyCVCHQ37tWyefZv9ZKxketg4rMlpxyi/nEfL6ms5hfi9kbCr82sktD/EMWtTCO&#10;gvau7kQUbIPmL1e1kQgBdLyQUBegtZEq10DVDAfvqlmthVe5FmpO8H2bwv9zKx+2K/+E1IbGh1mg&#10;a6pip7FOX8qP7XKz9n2z1C4yST8vp9R/ziRprkaTSW5lcYR6DPGLgpqlS8mRJpEbJLbLECkcmR5M&#10;UiTr0hnAmureWJuFxAF1a5FtBU0v7oZpWoQ7sSIpIYtj8vkW91a1Xr8pzUxF6Y5y9Myro08hpXJx&#10;2vm1jqwTTFMGPXB4DmjjIZnONsFU5lsPHJwD/hmxR+So4GIPro0DPOeg+tFHbu0P1bc1p/Jfodo/&#10;IUNo2R68vDc0hKUI8Ukg0ZvGRisbH+nQFpqSQ3fjbA3469z/ZE+sIy1nDa1LycPPjUDFmf3qiI+f&#10;h+Nx2q8sjCeXIxLwVPN6qnGb+hZopkN6HLzM12Qf7eGqEeoX2uxFikoq4STFLrmMeBBuY7vG9DZI&#10;tVhkM9opL+LSrbxMzlNXE8medy8CfcfESAR+gMNqidk7Qra2CelgsYmgTWbrsa9dv2kfMxm7tyMt&#10;/KmcrY4v3Pw3AAAA//8DAFBLAwQUAAYACAAAACEA9oMpCNgAAAADAQAADwAAAGRycy9kb3ducmV2&#10;LnhtbEyPQWvCQBCF74X+h2UEL1J3TaHYmI2UQvEotUJ7XLNjEpKdjdmNxn/fsZd6meHxhjffy9aj&#10;a8UZ+1B70rCYKxBIhbc1lRr2Xx9PSxAhGrKm9YQarhhgnT8+ZCa1/kKfeN7FUnAIhdRoqGLsUilD&#10;UaEzYe47JPaOvncmsuxLaXtz4XDXykSpF+lMTfyhMh2+V1g0u8Fp+MHTZoav+1M4qmT43s6aRVw2&#10;Wk8n49sKRMQx/h/DDZ/RIWemgx/IBtFq4CLxb968hNWB97MCmWfynj3/BQAA//8DAFBLAQItABQA&#10;BgAIAAAAIQC2gziS/gAAAOEBAAATAAAAAAAAAAAAAAAAAAAAAABbQ29udGVudF9UeXBlc10ueG1s&#10;UEsBAi0AFAAGAAgAAAAhADj9If/WAAAAlAEAAAsAAAAAAAAAAAAAAAAALwEAAF9yZWxzLy5yZWxz&#10;UEsBAi0AFAAGAAgAAAAhAK+ez7djAgAAKQUAAA4AAAAAAAAAAAAAAAAALgIAAGRycy9lMm9Eb2Mu&#10;eG1sUEsBAi0AFAAGAAgAAAAhAPaDKQjYAAAAAwEAAA8AAAAAAAAAAAAAAAAAvQQAAGRycy9kb3du&#10;cmV2LnhtbFBLBQYAAAAABAAEAPMAAADCBQAAAAA=&#10;" fillcolor="white [3201]" strokecolor="black [3213]" strokeweight="2pt">
                <w10:anchorlock/>
              </v:rect>
            </w:pict>
          </mc:Fallback>
        </mc:AlternateContent>
      </w:r>
      <w:r w:rsidR="00B9371F" w:rsidRPr="00B9371F">
        <w:rPr>
          <w:rFonts w:ascii="Garamond" w:eastAsia="Times New Roman" w:hAnsi="Garamond" w:cs="Calibri"/>
          <w:bCs/>
          <w:sz w:val="24"/>
          <w:szCs w:val="24"/>
          <w:lang w:eastAsia="it-IT"/>
        </w:rPr>
        <w:t>di aver svolto negli ultimi dieci anni (201</w:t>
      </w:r>
      <w:r w:rsidR="0032714A">
        <w:rPr>
          <w:rFonts w:ascii="Garamond" w:eastAsia="Times New Roman" w:hAnsi="Garamond" w:cs="Calibri"/>
          <w:bCs/>
          <w:sz w:val="24"/>
          <w:szCs w:val="24"/>
          <w:lang w:eastAsia="it-IT"/>
        </w:rPr>
        <w:t>5</w:t>
      </w:r>
      <w:r w:rsidR="00B9371F" w:rsidRPr="00B9371F">
        <w:rPr>
          <w:rFonts w:ascii="Garamond" w:eastAsia="Times New Roman" w:hAnsi="Garamond" w:cs="Calibri"/>
          <w:bCs/>
          <w:sz w:val="24"/>
          <w:szCs w:val="24"/>
          <w:lang w:eastAsia="it-IT"/>
        </w:rPr>
        <w:t>/202</w:t>
      </w:r>
      <w:r w:rsidR="0032714A">
        <w:rPr>
          <w:rFonts w:ascii="Garamond" w:eastAsia="Times New Roman" w:hAnsi="Garamond" w:cs="Calibri"/>
          <w:bCs/>
          <w:sz w:val="24"/>
          <w:szCs w:val="24"/>
          <w:lang w:eastAsia="it-IT"/>
        </w:rPr>
        <w:t>5</w:t>
      </w:r>
      <w:r w:rsidR="00B9371F" w:rsidRPr="00B9371F">
        <w:rPr>
          <w:rFonts w:ascii="Garamond" w:eastAsia="Times New Roman" w:hAnsi="Garamond" w:cs="Calibri"/>
          <w:bCs/>
          <w:sz w:val="24"/>
          <w:szCs w:val="24"/>
          <w:lang w:eastAsia="it-IT"/>
        </w:rPr>
        <w:t xml:space="preserve">) almeno un servizio analogo a quello in oggetto, prestato senza demerito a favore di enti pubblici o privati; </w:t>
      </w:r>
    </w:p>
    <w:p w14:paraId="3546540B" w14:textId="15C46F0E" w:rsidR="009048A2" w:rsidRPr="009048A2" w:rsidRDefault="007F12A1" w:rsidP="006A7DEB">
      <w:pPr>
        <w:widowControl w:val="0"/>
        <w:autoSpaceDE w:val="0"/>
        <w:autoSpaceDN w:val="0"/>
        <w:spacing w:before="1" w:after="0" w:line="240" w:lineRule="auto"/>
        <w:jc w:val="both"/>
        <w:rPr>
          <w:rFonts w:ascii="Garamond" w:eastAsia="Times New Roman" w:hAnsi="Garamond" w:cs="Calibri"/>
          <w:bCs/>
          <w:sz w:val="24"/>
          <w:szCs w:val="24"/>
          <w:lang w:eastAsia="it-IT"/>
        </w:rPr>
      </w:pPr>
      <w:r>
        <w:rPr>
          <w:rFonts w:ascii="Garamond" w:eastAsia="Times New Roman" w:hAnsi="Garamond" w:cs="Calibri"/>
          <w:bCs/>
          <w:noProof/>
          <w:sz w:val="24"/>
          <w:szCs w:val="24"/>
          <w:lang w:eastAsia="it-IT"/>
        </w:rPr>
        <mc:AlternateContent>
          <mc:Choice Requires="wps">
            <w:drawing>
              <wp:inline distT="0" distB="0" distL="0" distR="0" wp14:anchorId="02E5CB8C" wp14:editId="44BE69E3">
                <wp:extent cx="76200" cy="82550"/>
                <wp:effectExtent l="0" t="0" r="19050" b="12700"/>
                <wp:docPr id="1938307593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825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2C991D" id="Rettangolo 1" o:spid="_x0000_s1026" style="width:6pt;height: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s+3YwIAACkFAAAOAAAAZHJzL2Uyb0RvYy54bWysVE1vGjEQvVfqf7B8bxYQkBRliVCiVJVQ&#10;EpVUOTteO1j1etyxYaG/vmPvstCUU9WL17Mzbz7f+PpmV1u2VRgMuJIPLwacKSehMu6t5N+f7z9d&#10;cRaicJWw4FTJ9yrwm/nHD9eNn6kRrMFWChk5cWHW+JKvY/SzoghyrWoRLsArR0oNWItIIr4VFYqG&#10;vNe2GA0G06IBrDyCVCHQ37tWyefZv9ZKxketg4rMlpxyi/nEfL6ms5hfi9kbCr82sktD/EMWtTCO&#10;gvau7kQUbIPmL1e1kQgBdLyQUBegtZEq10DVDAfvqlmthVe5FmpO8H2bwv9zKx+2K/+E1IbGh1mg&#10;a6pip7FOX8qP7XKz9n2z1C4yST8vp9R/ziRprkaTSW5lcYR6DPGLgpqlS8mRJpEbJLbLECkcmR5M&#10;UiTr0hnAmureWJuFxAF1a5FtBU0v7oZpWoQ7sSIpIYtj8vkW91a1Xr8pzUxF6Y5y9Myro08hpXJx&#10;2vm1jqwTTFMGPXB4DmjjIZnONsFU5lsPHJwD/hmxR+So4GIPro0DPOeg+tFHbu0P1bc1p/Jfodo/&#10;IUNo2R68vDc0hKUI8Ukg0ZvGRisbH+nQFpqSQ3fjbA3469z/ZE+sIy1nDa1LycPPjUDFmf3qiI+f&#10;h+Nx2q8sjCeXIxLwVPN6qnGb+hZopkN6HLzM12Qf7eGqEeoX2uxFikoq4STFLrmMeBBuY7vG9DZI&#10;tVhkM9opL+LSrbxMzlNXE8medy8CfcfESAR+gMNqidk7Qra2CelgsYmgTWbrsa9dv2kfMxm7tyMt&#10;/KmcrY4v3Pw3AAAA//8DAFBLAwQUAAYACAAAACEA9oMpCNgAAAADAQAADwAAAGRycy9kb3ducmV2&#10;LnhtbEyPQWvCQBCF74X+h2UEL1J3TaHYmI2UQvEotUJ7XLNjEpKdjdmNxn/fsZd6meHxhjffy9aj&#10;a8UZ+1B70rCYKxBIhbc1lRr2Xx9PSxAhGrKm9YQarhhgnT8+ZCa1/kKfeN7FUnAIhdRoqGLsUilD&#10;UaEzYe47JPaOvncmsuxLaXtz4XDXykSpF+lMTfyhMh2+V1g0u8Fp+MHTZoav+1M4qmT43s6aRVw2&#10;Wk8n49sKRMQx/h/DDZ/RIWemgx/IBtFq4CLxb968hNWB97MCmWfynj3/BQAA//8DAFBLAQItABQA&#10;BgAIAAAAIQC2gziS/gAAAOEBAAATAAAAAAAAAAAAAAAAAAAAAABbQ29udGVudF9UeXBlc10ueG1s&#10;UEsBAi0AFAAGAAgAAAAhADj9If/WAAAAlAEAAAsAAAAAAAAAAAAAAAAALwEAAF9yZWxzLy5yZWxz&#10;UEsBAi0AFAAGAAgAAAAhAK+ez7djAgAAKQUAAA4AAAAAAAAAAAAAAAAALgIAAGRycy9lMm9Eb2Mu&#10;eG1sUEsBAi0AFAAGAAgAAAAhAPaDKQjYAAAAAwEAAA8AAAAAAAAAAAAAAAAAvQQAAGRycy9kb3du&#10;cmV2LnhtbFBLBQYAAAAABAAEAPMAAADCBQAAAAA=&#10;" fillcolor="white [3201]" strokecolor="black [3213]" strokeweight="2pt">
                <w10:anchorlock/>
              </v:rect>
            </w:pict>
          </mc:Fallback>
        </mc:AlternateContent>
      </w:r>
      <w:r w:rsidR="00B9371F" w:rsidRPr="00B9371F">
        <w:rPr>
          <w:rFonts w:ascii="Garamond" w:eastAsia="Times New Roman" w:hAnsi="Garamond" w:cs="Calibri"/>
          <w:bCs/>
          <w:sz w:val="24"/>
          <w:szCs w:val="24"/>
          <w:lang w:eastAsia="it-IT"/>
        </w:rPr>
        <w:t>di acconsentire</w:t>
      </w:r>
      <w:r w:rsidR="009048A2">
        <w:rPr>
          <w:rFonts w:ascii="Garamond" w:eastAsia="Times New Roman" w:hAnsi="Garamond" w:cs="Calibri"/>
          <w:bCs/>
          <w:sz w:val="24"/>
          <w:szCs w:val="24"/>
          <w:lang w:eastAsia="it-IT"/>
        </w:rPr>
        <w:t xml:space="preserve"> </w:t>
      </w:r>
      <w:r w:rsidR="009048A2" w:rsidRPr="009048A2">
        <w:rPr>
          <w:rFonts w:ascii="Garamond" w:eastAsia="Times New Roman" w:hAnsi="Garamond" w:cs="Calibri"/>
          <w:bCs/>
          <w:sz w:val="24"/>
          <w:szCs w:val="24"/>
          <w:lang w:eastAsia="it-IT"/>
        </w:rPr>
        <w:t>esclusivamente per le finalità connesse all'espletamento della procedura in oggetto,</w:t>
      </w:r>
      <w:r w:rsidR="00CE0702">
        <w:rPr>
          <w:rFonts w:ascii="Garamond" w:eastAsia="Times New Roman" w:hAnsi="Garamond" w:cs="Calibri"/>
          <w:bCs/>
          <w:sz w:val="24"/>
          <w:szCs w:val="24"/>
          <w:lang w:eastAsia="it-IT"/>
        </w:rPr>
        <w:t xml:space="preserve"> </w:t>
      </w:r>
      <w:r w:rsidR="00CE0702" w:rsidRPr="009048A2">
        <w:rPr>
          <w:rFonts w:ascii="Garamond" w:eastAsia="Times New Roman" w:hAnsi="Garamond" w:cs="Calibri"/>
          <w:bCs/>
          <w:sz w:val="24"/>
          <w:szCs w:val="24"/>
          <w:lang w:eastAsia="it-IT"/>
        </w:rPr>
        <w:t xml:space="preserve">ai sensi del </w:t>
      </w:r>
      <w:bookmarkStart w:id="0" w:name="_Hlk200472699"/>
      <w:r w:rsidR="00CE0702" w:rsidRPr="009048A2">
        <w:rPr>
          <w:rFonts w:ascii="Garamond" w:eastAsia="Times New Roman" w:hAnsi="Garamond" w:cs="Calibri"/>
          <w:bCs/>
          <w:sz w:val="24"/>
          <w:szCs w:val="24"/>
          <w:lang w:eastAsia="it-IT"/>
        </w:rPr>
        <w:t>D.Lgs. 196/2003 e ss.mm.ii.,</w:t>
      </w:r>
      <w:r w:rsidR="00CE0702">
        <w:rPr>
          <w:rFonts w:ascii="Garamond" w:eastAsia="Times New Roman" w:hAnsi="Garamond" w:cs="Calibri"/>
          <w:bCs/>
          <w:sz w:val="24"/>
          <w:szCs w:val="24"/>
          <w:lang w:eastAsia="it-IT"/>
        </w:rPr>
        <w:t xml:space="preserve"> e</w:t>
      </w:r>
      <w:r w:rsidR="009048A2" w:rsidRPr="009048A2">
        <w:rPr>
          <w:rFonts w:ascii="Garamond" w:eastAsia="Times New Roman" w:hAnsi="Garamond" w:cs="Calibri"/>
          <w:bCs/>
          <w:sz w:val="24"/>
          <w:szCs w:val="24"/>
          <w:lang w:eastAsia="it-IT"/>
        </w:rPr>
        <w:t xml:space="preserve"> </w:t>
      </w:r>
      <w:r w:rsidR="009048A2">
        <w:rPr>
          <w:rFonts w:ascii="Garamond" w:eastAsia="Times New Roman" w:hAnsi="Garamond" w:cs="Calibri"/>
          <w:bCs/>
          <w:sz w:val="24"/>
          <w:szCs w:val="24"/>
          <w:lang w:eastAsia="it-IT"/>
        </w:rPr>
        <w:t>in</w:t>
      </w:r>
      <w:r w:rsidR="009048A2" w:rsidRPr="00B9371F">
        <w:rPr>
          <w:rFonts w:ascii="Garamond" w:eastAsia="Times New Roman" w:hAnsi="Garamond" w:cs="Calibri"/>
          <w:bCs/>
          <w:sz w:val="24"/>
          <w:szCs w:val="24"/>
          <w:lang w:eastAsia="it-IT"/>
        </w:rPr>
        <w:t xml:space="preserve"> attuazione del Regolamento Europeo UE 2016/679</w:t>
      </w:r>
      <w:bookmarkEnd w:id="0"/>
      <w:r w:rsidR="009048A2" w:rsidRPr="00B9371F">
        <w:rPr>
          <w:rFonts w:ascii="Garamond" w:eastAsia="Times New Roman" w:hAnsi="Garamond" w:cs="Calibri"/>
          <w:bCs/>
          <w:sz w:val="24"/>
          <w:szCs w:val="24"/>
          <w:lang w:eastAsia="it-IT"/>
        </w:rPr>
        <w:t xml:space="preserve">, </w:t>
      </w:r>
      <w:r w:rsidR="00CE0702">
        <w:rPr>
          <w:rFonts w:ascii="Garamond" w:eastAsia="Times New Roman" w:hAnsi="Garamond" w:cs="Calibri"/>
          <w:bCs/>
          <w:sz w:val="24"/>
          <w:szCs w:val="24"/>
          <w:lang w:eastAsia="it-IT"/>
        </w:rPr>
        <w:t>il</w:t>
      </w:r>
      <w:r w:rsidR="009048A2" w:rsidRPr="00B9371F">
        <w:rPr>
          <w:rFonts w:ascii="Garamond" w:eastAsia="Times New Roman" w:hAnsi="Garamond" w:cs="Calibri"/>
          <w:bCs/>
          <w:sz w:val="24"/>
          <w:szCs w:val="24"/>
          <w:lang w:eastAsia="it-IT"/>
        </w:rPr>
        <w:t xml:space="preserve"> trattamento dei propri dati, anche personali</w:t>
      </w:r>
      <w:r w:rsidR="00CE0702">
        <w:rPr>
          <w:rFonts w:ascii="Garamond" w:eastAsia="Times New Roman" w:hAnsi="Garamond" w:cs="Calibri"/>
          <w:bCs/>
          <w:sz w:val="24"/>
          <w:szCs w:val="24"/>
          <w:lang w:eastAsia="it-IT"/>
        </w:rPr>
        <w:t>.</w:t>
      </w:r>
    </w:p>
    <w:p w14:paraId="2996E43A" w14:textId="60C2F61B" w:rsidR="006A7DEB" w:rsidRPr="002A6BEC" w:rsidRDefault="006A7DEB" w:rsidP="006A7DEB">
      <w:pPr>
        <w:widowControl w:val="0"/>
        <w:autoSpaceDE w:val="0"/>
        <w:autoSpaceDN w:val="0"/>
        <w:spacing w:before="1" w:after="0" w:line="240" w:lineRule="auto"/>
        <w:jc w:val="both"/>
        <w:rPr>
          <w:rFonts w:ascii="Garamond" w:eastAsia="Times New Roman" w:hAnsi="Garamond" w:cs="Calibri"/>
          <w:b/>
          <w:sz w:val="24"/>
          <w:szCs w:val="24"/>
          <w:lang w:eastAsia="it-IT"/>
        </w:rPr>
      </w:pPr>
    </w:p>
    <w:p w14:paraId="1CBE44FD" w14:textId="6D3AA27A" w:rsidR="006A7DEB" w:rsidRDefault="00697E96" w:rsidP="00697E96">
      <w:pPr>
        <w:widowControl w:val="0"/>
        <w:autoSpaceDE w:val="0"/>
        <w:autoSpaceDN w:val="0"/>
        <w:spacing w:before="1" w:after="0" w:line="240" w:lineRule="auto"/>
        <w:jc w:val="center"/>
        <w:rPr>
          <w:rFonts w:ascii="Garamond" w:eastAsia="Times New Roman" w:hAnsi="Garamond" w:cs="Calibri"/>
          <w:b/>
          <w:sz w:val="24"/>
          <w:szCs w:val="24"/>
          <w:lang w:eastAsia="it-IT"/>
        </w:rPr>
      </w:pPr>
      <w:r>
        <w:rPr>
          <w:rFonts w:ascii="Garamond" w:eastAsia="Times New Roman" w:hAnsi="Garamond" w:cs="Calibri"/>
          <w:b/>
          <w:sz w:val="24"/>
          <w:szCs w:val="24"/>
          <w:lang w:eastAsia="it-IT"/>
        </w:rPr>
        <w:t>ALLEGA</w:t>
      </w:r>
    </w:p>
    <w:p w14:paraId="01EE81BE" w14:textId="77777777" w:rsidR="00697E96" w:rsidRDefault="00697E96" w:rsidP="00697E96">
      <w:pPr>
        <w:widowControl w:val="0"/>
        <w:autoSpaceDE w:val="0"/>
        <w:autoSpaceDN w:val="0"/>
        <w:spacing w:before="1" w:after="0" w:line="240" w:lineRule="auto"/>
        <w:jc w:val="center"/>
        <w:rPr>
          <w:rFonts w:ascii="Garamond" w:eastAsia="Times New Roman" w:hAnsi="Garamond" w:cs="Calibri"/>
          <w:b/>
          <w:sz w:val="24"/>
          <w:szCs w:val="24"/>
          <w:lang w:eastAsia="it-IT"/>
        </w:rPr>
      </w:pPr>
    </w:p>
    <w:p w14:paraId="6DE3C7C2" w14:textId="528BA236" w:rsidR="00697E96" w:rsidRDefault="00697E96" w:rsidP="00697E96">
      <w:pPr>
        <w:widowControl w:val="0"/>
        <w:autoSpaceDE w:val="0"/>
        <w:autoSpaceDN w:val="0"/>
        <w:spacing w:before="1" w:after="0" w:line="240" w:lineRule="auto"/>
        <w:rPr>
          <w:rFonts w:ascii="Garamond" w:eastAsia="Times New Roman" w:hAnsi="Garamond" w:cs="Calibri"/>
          <w:b/>
          <w:sz w:val="24"/>
          <w:szCs w:val="24"/>
          <w:lang w:eastAsia="it-IT"/>
        </w:rPr>
      </w:pPr>
      <w:r>
        <w:rPr>
          <w:rFonts w:ascii="Garamond" w:eastAsia="Times New Roman" w:hAnsi="Garamond" w:cs="Calibri"/>
          <w:bCs/>
          <w:noProof/>
          <w:sz w:val="24"/>
          <w:szCs w:val="24"/>
          <w:lang w:eastAsia="it-IT"/>
        </w:rPr>
        <mc:AlternateContent>
          <mc:Choice Requires="wps">
            <w:drawing>
              <wp:inline distT="0" distB="0" distL="0" distR="0" wp14:anchorId="1C5615ED" wp14:editId="2D93D9C6">
                <wp:extent cx="76200" cy="82550"/>
                <wp:effectExtent l="0" t="0" r="19050" b="12700"/>
                <wp:docPr id="654202806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825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B610B4" id="Rettangolo 1" o:spid="_x0000_s1026" style="width:6pt;height: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s+3YwIAACkFAAAOAAAAZHJzL2Uyb0RvYy54bWysVE1vGjEQvVfqf7B8bxYQkBRliVCiVJVQ&#10;EpVUOTteO1j1etyxYaG/vmPvstCUU9WL17Mzbz7f+PpmV1u2VRgMuJIPLwacKSehMu6t5N+f7z9d&#10;cRaicJWw4FTJ9yrwm/nHD9eNn6kRrMFWChk5cWHW+JKvY/SzoghyrWoRLsArR0oNWItIIr4VFYqG&#10;vNe2GA0G06IBrDyCVCHQ37tWyefZv9ZKxketg4rMlpxyi/nEfL6ms5hfi9kbCr82sktD/EMWtTCO&#10;gvau7kQUbIPmL1e1kQgBdLyQUBegtZEq10DVDAfvqlmthVe5FmpO8H2bwv9zKx+2K/+E1IbGh1mg&#10;a6pip7FOX8qP7XKz9n2z1C4yST8vp9R/ziRprkaTSW5lcYR6DPGLgpqlS8mRJpEbJLbLECkcmR5M&#10;UiTr0hnAmureWJuFxAF1a5FtBU0v7oZpWoQ7sSIpIYtj8vkW91a1Xr8pzUxF6Y5y9Myro08hpXJx&#10;2vm1jqwTTFMGPXB4DmjjIZnONsFU5lsPHJwD/hmxR+So4GIPro0DPOeg+tFHbu0P1bc1p/Jfodo/&#10;IUNo2R68vDc0hKUI8Ukg0ZvGRisbH+nQFpqSQ3fjbA3469z/ZE+sIy1nDa1LycPPjUDFmf3qiI+f&#10;h+Nx2q8sjCeXIxLwVPN6qnGb+hZopkN6HLzM12Qf7eGqEeoX2uxFikoq4STFLrmMeBBuY7vG9DZI&#10;tVhkM9opL+LSrbxMzlNXE8medy8CfcfESAR+gMNqidk7Qra2CelgsYmgTWbrsa9dv2kfMxm7tyMt&#10;/KmcrY4v3Pw3AAAA//8DAFBLAwQUAAYACAAAACEA9oMpCNgAAAADAQAADwAAAGRycy9kb3ducmV2&#10;LnhtbEyPQWvCQBCF74X+h2UEL1J3TaHYmI2UQvEotUJ7XLNjEpKdjdmNxn/fsZd6meHxhjffy9aj&#10;a8UZ+1B70rCYKxBIhbc1lRr2Xx9PSxAhGrKm9YQarhhgnT8+ZCa1/kKfeN7FUnAIhdRoqGLsUilD&#10;UaEzYe47JPaOvncmsuxLaXtz4XDXykSpF+lMTfyhMh2+V1g0u8Fp+MHTZoav+1M4qmT43s6aRVw2&#10;Wk8n49sKRMQx/h/DDZ/RIWemgx/IBtFq4CLxb968hNWB97MCmWfynj3/BQAA//8DAFBLAQItABQA&#10;BgAIAAAAIQC2gziS/gAAAOEBAAATAAAAAAAAAAAAAAAAAAAAAABbQ29udGVudF9UeXBlc10ueG1s&#10;UEsBAi0AFAAGAAgAAAAhADj9If/WAAAAlAEAAAsAAAAAAAAAAAAAAAAALwEAAF9yZWxzLy5yZWxz&#10;UEsBAi0AFAAGAAgAAAAhAK+ez7djAgAAKQUAAA4AAAAAAAAAAAAAAAAALgIAAGRycy9lMm9Eb2Mu&#10;eG1sUEsBAi0AFAAGAAgAAAAhAPaDKQjYAAAAAwEAAA8AAAAAAAAAAAAAAAAAvQQAAGRycy9kb3du&#10;cmV2LnhtbFBLBQYAAAAABAAEAPMAAADCBQAAAAA=&#10;" fillcolor="white [3201]" strokecolor="black [3213]" strokeweight="2pt">
                <w10:anchorlock/>
              </v:rect>
            </w:pict>
          </mc:Fallback>
        </mc:AlternateContent>
      </w:r>
      <w:r>
        <w:rPr>
          <w:rFonts w:ascii="Garamond" w:eastAsia="Times New Roman" w:hAnsi="Garamond" w:cs="Calibri"/>
          <w:b/>
          <w:sz w:val="24"/>
          <w:szCs w:val="24"/>
          <w:lang w:eastAsia="it-IT"/>
        </w:rPr>
        <w:t xml:space="preserve"> </w:t>
      </w:r>
      <w:r w:rsidRPr="00697E96">
        <w:rPr>
          <w:rFonts w:ascii="Garamond" w:eastAsia="Times New Roman" w:hAnsi="Garamond" w:cs="Calibri"/>
          <w:bCs/>
          <w:sz w:val="24"/>
          <w:szCs w:val="24"/>
          <w:lang w:eastAsia="it-IT"/>
        </w:rPr>
        <w:t>Relazione descrittiva del servizio offerto</w:t>
      </w:r>
      <w:r>
        <w:rPr>
          <w:rFonts w:ascii="Garamond" w:eastAsia="Times New Roman" w:hAnsi="Garamond" w:cs="Calibri"/>
          <w:bCs/>
          <w:sz w:val="24"/>
          <w:szCs w:val="24"/>
          <w:lang w:eastAsia="it-IT"/>
        </w:rPr>
        <w:t>;</w:t>
      </w:r>
    </w:p>
    <w:p w14:paraId="142C9F53" w14:textId="51DACCBB" w:rsidR="00697E96" w:rsidRDefault="00697E96" w:rsidP="00697E96">
      <w:pPr>
        <w:widowControl w:val="0"/>
        <w:autoSpaceDE w:val="0"/>
        <w:autoSpaceDN w:val="0"/>
        <w:spacing w:before="1" w:after="0" w:line="240" w:lineRule="auto"/>
        <w:rPr>
          <w:rFonts w:ascii="Garamond" w:eastAsia="Times New Roman" w:hAnsi="Garamond" w:cs="Calibri"/>
          <w:b/>
          <w:sz w:val="24"/>
          <w:szCs w:val="24"/>
          <w:lang w:eastAsia="it-IT"/>
        </w:rPr>
      </w:pPr>
      <w:r>
        <w:rPr>
          <w:rFonts w:ascii="Garamond" w:eastAsia="Times New Roman" w:hAnsi="Garamond" w:cs="Calibri"/>
          <w:bCs/>
          <w:noProof/>
          <w:sz w:val="24"/>
          <w:szCs w:val="24"/>
          <w:lang w:eastAsia="it-IT"/>
        </w:rPr>
        <mc:AlternateContent>
          <mc:Choice Requires="wps">
            <w:drawing>
              <wp:inline distT="0" distB="0" distL="0" distR="0" wp14:anchorId="19CD2A2D" wp14:editId="6ED7CFB2">
                <wp:extent cx="76200" cy="82550"/>
                <wp:effectExtent l="0" t="0" r="19050" b="12700"/>
                <wp:docPr id="1322351388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825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E527D3" id="Rettangolo 1" o:spid="_x0000_s1026" style="width:6pt;height: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s+3YwIAACkFAAAOAAAAZHJzL2Uyb0RvYy54bWysVE1vGjEQvVfqf7B8bxYQkBRliVCiVJVQ&#10;EpVUOTteO1j1etyxYaG/vmPvstCUU9WL17Mzbz7f+PpmV1u2VRgMuJIPLwacKSehMu6t5N+f7z9d&#10;cRaicJWw4FTJ9yrwm/nHD9eNn6kRrMFWChk5cWHW+JKvY/SzoghyrWoRLsArR0oNWItIIr4VFYqG&#10;vNe2GA0G06IBrDyCVCHQ37tWyefZv9ZKxketg4rMlpxyi/nEfL6ms5hfi9kbCr82sktD/EMWtTCO&#10;gvau7kQUbIPmL1e1kQgBdLyQUBegtZEq10DVDAfvqlmthVe5FmpO8H2bwv9zKx+2K/+E1IbGh1mg&#10;a6pip7FOX8qP7XKz9n2z1C4yST8vp9R/ziRprkaTSW5lcYR6DPGLgpqlS8mRJpEbJLbLECkcmR5M&#10;UiTr0hnAmureWJuFxAF1a5FtBU0v7oZpWoQ7sSIpIYtj8vkW91a1Xr8pzUxF6Y5y9Myro08hpXJx&#10;2vm1jqwTTFMGPXB4DmjjIZnONsFU5lsPHJwD/hmxR+So4GIPro0DPOeg+tFHbu0P1bc1p/Jfodo/&#10;IUNo2R68vDc0hKUI8Ukg0ZvGRisbH+nQFpqSQ3fjbA3469z/ZE+sIy1nDa1LycPPjUDFmf3qiI+f&#10;h+Nx2q8sjCeXIxLwVPN6qnGb+hZopkN6HLzM12Qf7eGqEeoX2uxFikoq4STFLrmMeBBuY7vG9DZI&#10;tVhkM9opL+LSrbxMzlNXE8medy8CfcfESAR+gMNqidk7Qra2CelgsYmgTWbrsa9dv2kfMxm7tyMt&#10;/KmcrY4v3Pw3AAAA//8DAFBLAwQUAAYACAAAACEA9oMpCNgAAAADAQAADwAAAGRycy9kb3ducmV2&#10;LnhtbEyPQWvCQBCF74X+h2UEL1J3TaHYmI2UQvEotUJ7XLNjEpKdjdmNxn/fsZd6meHxhjffy9aj&#10;a8UZ+1B70rCYKxBIhbc1lRr2Xx9PSxAhGrKm9YQarhhgnT8+ZCa1/kKfeN7FUnAIhdRoqGLsUilD&#10;UaEzYe47JPaOvncmsuxLaXtz4XDXykSpF+lMTfyhMh2+V1g0u8Fp+MHTZoav+1M4qmT43s6aRVw2&#10;Wk8n49sKRMQx/h/DDZ/RIWemgx/IBtFq4CLxb968hNWB97MCmWfynj3/BQAA//8DAFBLAQItABQA&#10;BgAIAAAAIQC2gziS/gAAAOEBAAATAAAAAAAAAAAAAAAAAAAAAABbQ29udGVudF9UeXBlc10ueG1s&#10;UEsBAi0AFAAGAAgAAAAhADj9If/WAAAAlAEAAAsAAAAAAAAAAAAAAAAALwEAAF9yZWxzLy5yZWxz&#10;UEsBAi0AFAAGAAgAAAAhAK+ez7djAgAAKQUAAA4AAAAAAAAAAAAAAAAALgIAAGRycy9lMm9Eb2Mu&#10;eG1sUEsBAi0AFAAGAAgAAAAhAPaDKQjYAAAAAwEAAA8AAAAAAAAAAAAAAAAAvQQAAGRycy9kb3du&#10;cmV2LnhtbFBLBQYAAAAABAAEAPMAAADCBQAAAAA=&#10;" fillcolor="white [3201]" strokecolor="black [3213]" strokeweight="2pt">
                <w10:anchorlock/>
              </v:rect>
            </w:pict>
          </mc:Fallback>
        </mc:AlternateContent>
      </w:r>
      <w:r>
        <w:rPr>
          <w:rFonts w:ascii="Garamond" w:eastAsia="Times New Roman" w:hAnsi="Garamond" w:cs="Calibri"/>
          <w:b/>
          <w:sz w:val="24"/>
          <w:szCs w:val="24"/>
          <w:lang w:eastAsia="it-IT"/>
        </w:rPr>
        <w:t xml:space="preserve"> </w:t>
      </w:r>
      <w:r w:rsidRPr="00697E96">
        <w:rPr>
          <w:rFonts w:ascii="Garamond" w:eastAsia="Times New Roman" w:hAnsi="Garamond" w:cs="Calibri"/>
          <w:bCs/>
          <w:sz w:val="24"/>
          <w:szCs w:val="24"/>
          <w:lang w:eastAsia="it-IT"/>
        </w:rPr>
        <w:t>Documento di riconoscimento in corso di validità del legale rappresentante</w:t>
      </w:r>
      <w:r>
        <w:rPr>
          <w:rFonts w:ascii="Garamond" w:eastAsia="Times New Roman" w:hAnsi="Garamond" w:cs="Calibri"/>
          <w:bCs/>
          <w:sz w:val="24"/>
          <w:szCs w:val="24"/>
          <w:lang w:eastAsia="it-IT"/>
        </w:rPr>
        <w:t>.</w:t>
      </w:r>
    </w:p>
    <w:p w14:paraId="6CB0B490" w14:textId="77777777" w:rsidR="00697E96" w:rsidRDefault="00697E96" w:rsidP="00697E96">
      <w:pPr>
        <w:widowControl w:val="0"/>
        <w:autoSpaceDE w:val="0"/>
        <w:autoSpaceDN w:val="0"/>
        <w:spacing w:before="1" w:after="0" w:line="240" w:lineRule="auto"/>
        <w:rPr>
          <w:rFonts w:ascii="Garamond" w:eastAsia="Times New Roman" w:hAnsi="Garamond" w:cs="Calibri"/>
          <w:b/>
          <w:sz w:val="24"/>
          <w:szCs w:val="24"/>
          <w:lang w:eastAsia="it-IT"/>
        </w:rPr>
      </w:pPr>
    </w:p>
    <w:p w14:paraId="2C27E14B" w14:textId="77777777" w:rsidR="00697E96" w:rsidRPr="002A6BEC" w:rsidRDefault="00697E96" w:rsidP="00697E96">
      <w:pPr>
        <w:widowControl w:val="0"/>
        <w:autoSpaceDE w:val="0"/>
        <w:autoSpaceDN w:val="0"/>
        <w:spacing w:before="1" w:after="0" w:line="240" w:lineRule="auto"/>
        <w:rPr>
          <w:rFonts w:ascii="Garamond" w:eastAsia="Times New Roman" w:hAnsi="Garamond" w:cs="Calibri"/>
          <w:b/>
          <w:sz w:val="24"/>
          <w:szCs w:val="24"/>
          <w:lang w:eastAsia="it-IT"/>
        </w:rPr>
      </w:pPr>
    </w:p>
    <w:p w14:paraId="4A694F10" w14:textId="77777777" w:rsidR="006A7DEB" w:rsidRPr="002A439E" w:rsidRDefault="006A7DEB" w:rsidP="006A7DEB">
      <w:pPr>
        <w:widowControl w:val="0"/>
        <w:autoSpaceDE w:val="0"/>
        <w:autoSpaceDN w:val="0"/>
        <w:spacing w:before="1" w:after="0" w:line="240" w:lineRule="auto"/>
        <w:jc w:val="both"/>
        <w:rPr>
          <w:rFonts w:ascii="Garamond" w:eastAsia="Times New Roman" w:hAnsi="Garamond" w:cs="Calibri"/>
          <w:bCs/>
          <w:sz w:val="24"/>
          <w:szCs w:val="24"/>
          <w:lang w:eastAsia="it-IT"/>
        </w:rPr>
      </w:pPr>
      <w:r w:rsidRPr="002A439E">
        <w:rPr>
          <w:rFonts w:ascii="Garamond" w:eastAsia="Times New Roman" w:hAnsi="Garamond" w:cs="Calibri"/>
          <w:bCs/>
          <w:sz w:val="24"/>
          <w:szCs w:val="24"/>
          <w:lang w:eastAsia="it-IT"/>
        </w:rPr>
        <w:t>…………………………………., …..……………………..</w:t>
      </w:r>
    </w:p>
    <w:p w14:paraId="450AF8A5" w14:textId="77777777" w:rsidR="006A7DEB" w:rsidRPr="002A439E" w:rsidRDefault="006A7DEB" w:rsidP="006A7DEB">
      <w:pPr>
        <w:widowControl w:val="0"/>
        <w:autoSpaceDE w:val="0"/>
        <w:autoSpaceDN w:val="0"/>
        <w:spacing w:before="1" w:after="0" w:line="240" w:lineRule="auto"/>
        <w:jc w:val="both"/>
        <w:rPr>
          <w:rFonts w:ascii="Garamond" w:eastAsia="Times New Roman" w:hAnsi="Garamond" w:cs="Calibri"/>
          <w:bCs/>
          <w:sz w:val="24"/>
          <w:szCs w:val="24"/>
          <w:lang w:eastAsia="it-IT"/>
        </w:rPr>
      </w:pPr>
      <w:r w:rsidRPr="002A439E">
        <w:rPr>
          <w:rFonts w:ascii="Garamond" w:eastAsia="Times New Roman" w:hAnsi="Garamond" w:cs="Calibri"/>
          <w:bCs/>
          <w:sz w:val="24"/>
          <w:szCs w:val="24"/>
          <w:lang w:eastAsia="it-IT"/>
        </w:rPr>
        <w:t>Luogo                                       Data</w:t>
      </w:r>
    </w:p>
    <w:p w14:paraId="50F1B7FE" w14:textId="77777777" w:rsidR="006A7DEB" w:rsidRPr="002A6BEC" w:rsidRDefault="006A7DEB" w:rsidP="006A7DEB">
      <w:pPr>
        <w:widowControl w:val="0"/>
        <w:autoSpaceDE w:val="0"/>
        <w:autoSpaceDN w:val="0"/>
        <w:spacing w:before="1" w:after="0" w:line="240" w:lineRule="auto"/>
        <w:jc w:val="both"/>
        <w:rPr>
          <w:rFonts w:ascii="Garamond" w:eastAsia="Times New Roman" w:hAnsi="Garamond" w:cs="Calibri"/>
          <w:b/>
          <w:sz w:val="24"/>
          <w:szCs w:val="24"/>
          <w:lang w:eastAsia="it-IT"/>
        </w:rPr>
      </w:pPr>
    </w:p>
    <w:p w14:paraId="642C743F" w14:textId="77777777" w:rsidR="006A7DEB" w:rsidRPr="002A6BEC" w:rsidRDefault="006A7DEB" w:rsidP="006A7DEB">
      <w:pPr>
        <w:widowControl w:val="0"/>
        <w:autoSpaceDE w:val="0"/>
        <w:autoSpaceDN w:val="0"/>
        <w:spacing w:before="1" w:after="0" w:line="240" w:lineRule="auto"/>
        <w:jc w:val="both"/>
        <w:rPr>
          <w:rFonts w:ascii="Garamond" w:eastAsia="Times New Roman" w:hAnsi="Garamond" w:cs="Calibri"/>
          <w:b/>
          <w:sz w:val="24"/>
          <w:szCs w:val="24"/>
          <w:lang w:eastAsia="it-IT"/>
        </w:rPr>
      </w:pPr>
    </w:p>
    <w:p w14:paraId="18748116" w14:textId="77777777" w:rsidR="006A7DEB" w:rsidRPr="002A439E" w:rsidRDefault="006A7DEB" w:rsidP="006A7DEB">
      <w:pPr>
        <w:spacing w:before="60" w:after="60" w:line="240" w:lineRule="auto"/>
        <w:jc w:val="center"/>
        <w:rPr>
          <w:rFonts w:ascii="Garamond" w:eastAsia="Times New Roman" w:hAnsi="Garamond" w:cs="Calibri"/>
          <w:b/>
          <w:bCs/>
          <w:iCs/>
          <w:sz w:val="24"/>
          <w:szCs w:val="24"/>
          <w:lang w:eastAsia="it-IT"/>
        </w:rPr>
      </w:pPr>
      <w:r w:rsidRPr="002A439E">
        <w:rPr>
          <w:rFonts w:ascii="Garamond" w:eastAsia="Times New Roman" w:hAnsi="Garamond" w:cs="Calibri"/>
          <w:b/>
          <w:bCs/>
          <w:iCs/>
          <w:sz w:val="24"/>
          <w:szCs w:val="24"/>
          <w:lang w:eastAsia="it-IT"/>
        </w:rPr>
        <w:t xml:space="preserve">(firma digitale del legale rappresentante del concorrente) </w:t>
      </w:r>
    </w:p>
    <w:p w14:paraId="4888E78F" w14:textId="77777777" w:rsidR="006A7DEB" w:rsidRPr="002A6BEC" w:rsidRDefault="006A7DEB" w:rsidP="006A7DEB">
      <w:pPr>
        <w:spacing w:before="40" w:after="40" w:line="240" w:lineRule="auto"/>
        <w:ind w:firstLine="5245"/>
        <w:jc w:val="center"/>
        <w:rPr>
          <w:rFonts w:ascii="Garamond" w:eastAsia="Times New Roman" w:hAnsi="Garamond" w:cs="Calibri"/>
          <w:sz w:val="24"/>
          <w:szCs w:val="24"/>
          <w:lang w:eastAsia="it-IT"/>
        </w:rPr>
      </w:pPr>
    </w:p>
    <w:p w14:paraId="47282620" w14:textId="77777777" w:rsidR="006A7DEB" w:rsidRPr="002A6BEC" w:rsidRDefault="006A7DEB" w:rsidP="006A7DEB">
      <w:pPr>
        <w:spacing w:before="40" w:after="40" w:line="240" w:lineRule="auto"/>
        <w:ind w:firstLine="5245"/>
        <w:jc w:val="center"/>
        <w:rPr>
          <w:rFonts w:ascii="Garamond" w:eastAsia="Times New Roman" w:hAnsi="Garamond" w:cs="Calibri"/>
          <w:sz w:val="24"/>
          <w:szCs w:val="24"/>
          <w:lang w:eastAsia="it-IT"/>
        </w:rPr>
      </w:pPr>
    </w:p>
    <w:p w14:paraId="6A4B76E9" w14:textId="77777777" w:rsidR="006A7DEB" w:rsidRPr="002A6BEC" w:rsidRDefault="006A7DEB" w:rsidP="006A7DEB">
      <w:pPr>
        <w:spacing w:before="40" w:after="40" w:line="240" w:lineRule="auto"/>
        <w:jc w:val="center"/>
        <w:rPr>
          <w:rFonts w:ascii="Garamond" w:eastAsia="Times New Roman" w:hAnsi="Garamond" w:cs="Calibri"/>
          <w:sz w:val="24"/>
          <w:szCs w:val="24"/>
          <w:lang w:eastAsia="it-IT"/>
        </w:rPr>
      </w:pPr>
      <w:r w:rsidRPr="002A6BEC">
        <w:rPr>
          <w:rFonts w:ascii="Garamond" w:eastAsia="Times New Roman" w:hAnsi="Garamond" w:cs="Calibri"/>
          <w:sz w:val="24"/>
          <w:szCs w:val="24"/>
          <w:lang w:eastAsia="it-IT"/>
        </w:rPr>
        <w:t>_____________________________________________________________</w:t>
      </w:r>
    </w:p>
    <w:p w14:paraId="6C1DA7F3" w14:textId="77777777" w:rsidR="006A7DEB" w:rsidRPr="002A6BEC" w:rsidRDefault="006A7DEB" w:rsidP="006A7DEB">
      <w:pPr>
        <w:spacing w:after="0" w:line="240" w:lineRule="auto"/>
        <w:rPr>
          <w:rFonts w:ascii="Garamond" w:eastAsia="Times New Roman" w:hAnsi="Garamond" w:cs="Calibri"/>
          <w:i/>
          <w:iCs/>
          <w:sz w:val="24"/>
          <w:szCs w:val="24"/>
          <w:lang w:eastAsia="it-IT"/>
        </w:rPr>
      </w:pPr>
    </w:p>
    <w:p w14:paraId="48C11747" w14:textId="77777777" w:rsidR="008D6B83" w:rsidRDefault="008D6B83"/>
    <w:sectPr w:rsidR="008D6B83" w:rsidSect="00DB0A30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magine 2" o:spid="_x0000_i1025" type="#_x0000_t75" style="width:9pt;height:8.5pt;visibility:visible;mso-wrap-style:square" o:bullet="t">
        <v:imagedata r:id="rId1" o:title=""/>
      </v:shape>
    </w:pict>
  </w:numPicBullet>
  <w:abstractNum w:abstractNumId="0" w15:restartNumberingAfterBreak="0">
    <w:nsid w:val="124A478D"/>
    <w:multiLevelType w:val="hybridMultilevel"/>
    <w:tmpl w:val="4D62418C"/>
    <w:lvl w:ilvl="0" w:tplc="891A1718">
      <w:start w:val="1"/>
      <w:numFmt w:val="bullet"/>
      <w:lvlText w:val="•"/>
      <w:lvlJc w:val="left"/>
      <w:pPr>
        <w:ind w:left="720" w:hanging="360"/>
      </w:pPr>
      <w:rPr>
        <w:rFonts w:ascii="Garamond" w:eastAsia="Times New Roman" w:hAnsi="Garamond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C7733"/>
    <w:multiLevelType w:val="hybridMultilevel"/>
    <w:tmpl w:val="C2C493A4"/>
    <w:lvl w:ilvl="0" w:tplc="FB00D8FC">
      <w:start w:val="1"/>
      <w:numFmt w:val="upperLetter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7210F51"/>
    <w:multiLevelType w:val="hybridMultilevel"/>
    <w:tmpl w:val="B410550C"/>
    <w:lvl w:ilvl="0" w:tplc="E728A08C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3E53B8"/>
    <w:multiLevelType w:val="hybridMultilevel"/>
    <w:tmpl w:val="04407AE2"/>
    <w:lvl w:ilvl="0" w:tplc="BDF2A25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B3E04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A3EFF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29880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0EBB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858FCB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D9E2F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DCF3E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E708CD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68B42114"/>
    <w:multiLevelType w:val="hybridMultilevel"/>
    <w:tmpl w:val="7036566C"/>
    <w:lvl w:ilvl="0" w:tplc="D16EEE44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431425"/>
    <w:multiLevelType w:val="hybridMultilevel"/>
    <w:tmpl w:val="DB587E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6855639">
    <w:abstractNumId w:val="4"/>
  </w:num>
  <w:num w:numId="2" w16cid:durableId="831094675">
    <w:abstractNumId w:val="0"/>
  </w:num>
  <w:num w:numId="3" w16cid:durableId="1771586603">
    <w:abstractNumId w:val="2"/>
  </w:num>
  <w:num w:numId="4" w16cid:durableId="1996447226">
    <w:abstractNumId w:val="1"/>
  </w:num>
  <w:num w:numId="5" w16cid:durableId="1470974716">
    <w:abstractNumId w:val="5"/>
  </w:num>
  <w:num w:numId="6" w16cid:durableId="12138799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DEB"/>
    <w:rsid w:val="0010705A"/>
    <w:rsid w:val="00113216"/>
    <w:rsid w:val="001309D9"/>
    <w:rsid w:val="001661E3"/>
    <w:rsid w:val="00172A85"/>
    <w:rsid w:val="001B0258"/>
    <w:rsid w:val="00235D2B"/>
    <w:rsid w:val="002A439E"/>
    <w:rsid w:val="0031040C"/>
    <w:rsid w:val="0032714A"/>
    <w:rsid w:val="00327850"/>
    <w:rsid w:val="003D0FC2"/>
    <w:rsid w:val="004001E4"/>
    <w:rsid w:val="0045009D"/>
    <w:rsid w:val="005274EA"/>
    <w:rsid w:val="0053326C"/>
    <w:rsid w:val="0054472A"/>
    <w:rsid w:val="005C431D"/>
    <w:rsid w:val="005D3D1D"/>
    <w:rsid w:val="00604092"/>
    <w:rsid w:val="00607D89"/>
    <w:rsid w:val="00646270"/>
    <w:rsid w:val="00674392"/>
    <w:rsid w:val="00697E96"/>
    <w:rsid w:val="006A7DEB"/>
    <w:rsid w:val="006B7ABA"/>
    <w:rsid w:val="00704A6F"/>
    <w:rsid w:val="00733A67"/>
    <w:rsid w:val="007867CB"/>
    <w:rsid w:val="007D5CDE"/>
    <w:rsid w:val="007E4863"/>
    <w:rsid w:val="007F12A1"/>
    <w:rsid w:val="008D6B83"/>
    <w:rsid w:val="009048A2"/>
    <w:rsid w:val="00A4063D"/>
    <w:rsid w:val="00A717B4"/>
    <w:rsid w:val="00A9542C"/>
    <w:rsid w:val="00AF7115"/>
    <w:rsid w:val="00B4319D"/>
    <w:rsid w:val="00B64AAF"/>
    <w:rsid w:val="00B8093F"/>
    <w:rsid w:val="00B92A43"/>
    <w:rsid w:val="00B9371F"/>
    <w:rsid w:val="00C35121"/>
    <w:rsid w:val="00C45A3B"/>
    <w:rsid w:val="00CE0524"/>
    <w:rsid w:val="00CE0702"/>
    <w:rsid w:val="00D77A93"/>
    <w:rsid w:val="00DA4D33"/>
    <w:rsid w:val="00DB0A30"/>
    <w:rsid w:val="00DD2096"/>
    <w:rsid w:val="00DD4646"/>
    <w:rsid w:val="00E55184"/>
    <w:rsid w:val="00EC24B7"/>
    <w:rsid w:val="00F4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9ADC2"/>
  <w15:docId w15:val="{7030B09F-1778-46FF-9EBB-FA87EE833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7DEB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A43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 Puddu</dc:creator>
  <cp:lastModifiedBy>francesca.piras</cp:lastModifiedBy>
  <cp:revision>5</cp:revision>
  <dcterms:created xsi:type="dcterms:W3CDTF">2026-09-18T11:14:00Z</dcterms:created>
  <dcterms:modified xsi:type="dcterms:W3CDTF">2026-09-29T15:44:00Z</dcterms:modified>
</cp:coreProperties>
</file>